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74429" w14:textId="215C151F" w:rsidR="0038584D" w:rsidRPr="00967DEE" w:rsidRDefault="00027695" w:rsidP="00967DEE">
      <w:pPr>
        <w:pStyle w:val="1"/>
      </w:pPr>
      <w:bookmarkStart w:id="0" w:name="OLE_LINK1"/>
      <w:bookmarkStart w:id="1" w:name="OLE_LINK2"/>
      <w:r w:rsidRPr="00967DEE">
        <w:t>Шаблон оформления тезисов</w:t>
      </w:r>
      <w:bookmarkEnd w:id="0"/>
      <w:bookmarkEnd w:id="1"/>
    </w:p>
    <w:p w14:paraId="439AAB96" w14:textId="77777777" w:rsidR="00434BB2" w:rsidRPr="002C3C4E" w:rsidRDefault="009E3C03" w:rsidP="00967DEE">
      <w:pPr>
        <w:pStyle w:val="2"/>
      </w:pPr>
      <w:r w:rsidRPr="002C3C4E">
        <w:rPr>
          <w:u w:val="single"/>
        </w:rPr>
        <w:t>Иванов</w:t>
      </w:r>
      <w:r w:rsidR="00986486" w:rsidRPr="002C3C4E">
        <w:rPr>
          <w:u w:val="single"/>
        </w:rPr>
        <w:t> </w:t>
      </w:r>
      <w:r w:rsidRPr="002C3C4E">
        <w:rPr>
          <w:u w:val="single"/>
        </w:rPr>
        <w:t>С</w:t>
      </w:r>
      <w:r w:rsidR="00A32E04" w:rsidRPr="002C3C4E">
        <w:rPr>
          <w:u w:val="single"/>
        </w:rPr>
        <w:t>.</w:t>
      </w:r>
      <w:r w:rsidRPr="002C3C4E">
        <w:rPr>
          <w:u w:val="single"/>
        </w:rPr>
        <w:t>П</w:t>
      </w:r>
      <w:r w:rsidR="00A32E04" w:rsidRPr="002C3C4E">
        <w:rPr>
          <w:u w:val="single"/>
        </w:rPr>
        <w:t>.</w:t>
      </w:r>
      <w:r w:rsidR="009214BE" w:rsidRPr="002C3C4E">
        <w:rPr>
          <w:vertAlign w:val="superscript"/>
        </w:rPr>
        <w:t>1</w:t>
      </w:r>
      <w:r w:rsidR="009214BE" w:rsidRPr="002C3C4E">
        <w:t xml:space="preserve">, </w:t>
      </w:r>
      <w:r w:rsidRPr="002C3C4E">
        <w:t>Петров</w:t>
      </w:r>
      <w:r w:rsidR="00986486" w:rsidRPr="002C3C4E">
        <w:t> </w:t>
      </w:r>
      <w:r w:rsidRPr="002C3C4E">
        <w:t>П</w:t>
      </w:r>
      <w:r w:rsidR="00A32E04" w:rsidRPr="002C3C4E">
        <w:t>.</w:t>
      </w:r>
      <w:r w:rsidRPr="002C3C4E">
        <w:t>С</w:t>
      </w:r>
      <w:r w:rsidR="00A32E04" w:rsidRPr="002C3C4E">
        <w:t>.</w:t>
      </w:r>
      <w:r w:rsidR="009214BE" w:rsidRPr="002C3C4E">
        <w:rPr>
          <w:vertAlign w:val="superscript"/>
        </w:rPr>
        <w:t>2</w:t>
      </w:r>
      <w:r w:rsidR="00AC0485" w:rsidRPr="002C3C4E">
        <w:rPr>
          <w:vertAlign w:val="superscript"/>
        </w:rPr>
        <w:t>,3</w:t>
      </w:r>
      <w:r w:rsidR="009214BE" w:rsidRPr="002C3C4E">
        <w:t xml:space="preserve">, </w:t>
      </w:r>
      <w:r w:rsidRPr="00967DEE">
        <w:t>Сидоров</w:t>
      </w:r>
      <w:r w:rsidR="00986486" w:rsidRPr="002C3C4E">
        <w:t> </w:t>
      </w:r>
      <w:r w:rsidRPr="002C3C4E">
        <w:t>С</w:t>
      </w:r>
      <w:r w:rsidR="00A32E04" w:rsidRPr="002C3C4E">
        <w:t>.</w:t>
      </w:r>
      <w:r w:rsidRPr="002C3C4E">
        <w:t>С</w:t>
      </w:r>
      <w:r w:rsidR="00A32E04" w:rsidRPr="002C3C4E">
        <w:t>.</w:t>
      </w:r>
      <w:r w:rsidR="00AC0485" w:rsidRPr="002C3C4E">
        <w:rPr>
          <w:vertAlign w:val="superscript"/>
        </w:rPr>
        <w:t>1</w:t>
      </w:r>
    </w:p>
    <w:p w14:paraId="291916DF" w14:textId="690E1A57" w:rsidR="00250C87" w:rsidRPr="005646D6" w:rsidRDefault="00250C87" w:rsidP="00967DEE">
      <w:pPr>
        <w:pStyle w:val="3"/>
        <w:rPr>
          <w:lang w:val="en-US"/>
        </w:rPr>
      </w:pPr>
      <w:r w:rsidRPr="00967DEE">
        <w:t xml:space="preserve">1- </w:t>
      </w:r>
      <w:r w:rsidR="00D45B0F" w:rsidRPr="00967DEE">
        <w:t>Институт общей физики им.</w:t>
      </w:r>
      <w:r w:rsidR="00756156" w:rsidRPr="00967DEE">
        <w:t> </w:t>
      </w:r>
      <w:r w:rsidR="00D45B0F" w:rsidRPr="00967DEE">
        <w:t>А.М.</w:t>
      </w:r>
      <w:r w:rsidR="00756156" w:rsidRPr="00967DEE">
        <w:t> </w:t>
      </w:r>
      <w:r w:rsidR="00D45B0F" w:rsidRPr="00967DEE">
        <w:t>Прохорова</w:t>
      </w:r>
      <w:r w:rsidR="00762A73" w:rsidRPr="00967DEE">
        <w:t xml:space="preserve"> </w:t>
      </w:r>
      <w:r w:rsidR="00D45B0F" w:rsidRPr="00967DEE">
        <w:t>Российской академии наук, Москва</w:t>
      </w:r>
    </w:p>
    <w:p w14:paraId="46A88400" w14:textId="77777777" w:rsidR="00250C87" w:rsidRPr="00967DEE" w:rsidRDefault="00D45B0F" w:rsidP="00967DEE">
      <w:pPr>
        <w:pStyle w:val="3"/>
      </w:pPr>
      <w:r w:rsidRPr="00967DEE">
        <w:t>2- Институт прикладной физики</w:t>
      </w:r>
      <w:r w:rsidR="00762A73" w:rsidRPr="00967DEE">
        <w:t xml:space="preserve"> </w:t>
      </w:r>
      <w:r w:rsidRPr="00967DEE">
        <w:t>Российской академии наук, Нижний Новгород</w:t>
      </w:r>
    </w:p>
    <w:p w14:paraId="188CF7C0" w14:textId="19B4C2F9" w:rsidR="00D45B0F" w:rsidRPr="00967DEE" w:rsidRDefault="00D45B0F" w:rsidP="00967DEE">
      <w:pPr>
        <w:pStyle w:val="3"/>
      </w:pPr>
      <w:r w:rsidRPr="00967DEE">
        <w:t>3- Нижегородский государственный университет им.</w:t>
      </w:r>
      <w:r w:rsidR="00756156" w:rsidRPr="00967DEE">
        <w:t> </w:t>
      </w:r>
      <w:r w:rsidRPr="00967DEE">
        <w:t>Н.И.</w:t>
      </w:r>
      <w:r w:rsidR="00756156" w:rsidRPr="00967DEE">
        <w:t> </w:t>
      </w:r>
      <w:r w:rsidRPr="00967DEE">
        <w:t>Лобачевского, Нижний Новгород</w:t>
      </w:r>
    </w:p>
    <w:p w14:paraId="435557A6" w14:textId="77777777" w:rsidR="000938ED" w:rsidRDefault="00D45B0F" w:rsidP="002C3C4E">
      <w:pPr>
        <w:pStyle w:val="4"/>
        <w:spacing w:before="120" w:after="0"/>
        <w:rPr>
          <w:sz w:val="18"/>
          <w:lang w:val="en-US"/>
        </w:rPr>
      </w:pPr>
      <w:r w:rsidRPr="002C3C4E">
        <w:rPr>
          <w:sz w:val="18"/>
        </w:rPr>
        <w:t>Е</w:t>
      </w:r>
      <w:r w:rsidRPr="002C3C4E">
        <w:rPr>
          <w:sz w:val="18"/>
          <w:lang w:val="en-US"/>
        </w:rPr>
        <w:t xml:space="preserve">-mail: </w:t>
      </w:r>
      <w:hyperlink r:id="rId7" w:history="1">
        <w:r w:rsidRPr="002C3C4E">
          <w:rPr>
            <w:rStyle w:val="Hyperlink"/>
            <w:sz w:val="18"/>
            <w:lang w:val="en-US"/>
          </w:rPr>
          <w:t>first_author@domain.ru</w:t>
        </w:r>
      </w:hyperlink>
    </w:p>
    <w:p w14:paraId="118923FE" w14:textId="6081ECA2" w:rsidR="002C3C4E" w:rsidRPr="002C3C4E" w:rsidRDefault="002C3C4E" w:rsidP="005646D6">
      <w:pPr>
        <w:pStyle w:val="4DOI"/>
        <w:rPr>
          <w:i/>
        </w:rPr>
      </w:pPr>
      <w:r w:rsidRPr="002C3C4E">
        <w:t>DOI</w:t>
      </w:r>
      <w:r>
        <w:t>: (</w:t>
      </w:r>
      <w:proofErr w:type="spellStart"/>
      <w:r>
        <w:t>присваивается</w:t>
      </w:r>
      <w:proofErr w:type="spellEnd"/>
      <w:r>
        <w:t xml:space="preserve"> </w:t>
      </w:r>
      <w:proofErr w:type="spellStart"/>
      <w:r>
        <w:t>перед</w:t>
      </w:r>
      <w:proofErr w:type="spellEnd"/>
      <w:r>
        <w:t xml:space="preserve"> </w:t>
      </w:r>
      <w:proofErr w:type="spellStart"/>
      <w:r>
        <w:t>публ</w:t>
      </w:r>
      <w:bookmarkStart w:id="2" w:name="_GoBack"/>
      <w:bookmarkEnd w:id="2"/>
      <w:r>
        <w:t>икацией</w:t>
      </w:r>
      <w:proofErr w:type="spellEnd"/>
      <w:r>
        <w:t>)</w:t>
      </w:r>
    </w:p>
    <w:p w14:paraId="43AF6089" w14:textId="6BFDE90C" w:rsidR="00AC0485" w:rsidRPr="00263F4E" w:rsidRDefault="00B1748D" w:rsidP="00967DEE">
      <w:pPr>
        <w:pStyle w:val="5"/>
      </w:pPr>
      <w:r w:rsidRPr="00263F4E">
        <w:t>В тексте должны быть</w:t>
      </w:r>
      <w:r w:rsidR="0036495A" w:rsidRPr="00263F4E">
        <w:t xml:space="preserve"> кратко</w:t>
      </w:r>
      <w:r w:rsidRPr="00263F4E">
        <w:t xml:space="preserve"> изложены цель исследования, актуальность, </w:t>
      </w:r>
      <w:r w:rsidR="00AC0485" w:rsidRPr="00263F4E">
        <w:t>представлены сведения об объектах и методах исследования</w:t>
      </w:r>
      <w:r w:rsidRPr="00263F4E">
        <w:t xml:space="preserve">, </w:t>
      </w:r>
      <w:r w:rsidR="00AC0485" w:rsidRPr="00263F4E">
        <w:t xml:space="preserve">приведены </w:t>
      </w:r>
      <w:r w:rsidRPr="00967DEE">
        <w:t>основные</w:t>
      </w:r>
      <w:r w:rsidRPr="00263F4E">
        <w:t xml:space="preserve"> результаты и их обсуждение. </w:t>
      </w:r>
      <w:r w:rsidR="00AC0485" w:rsidRPr="00263F4E">
        <w:t xml:space="preserve">Тезисы докладов объемом </w:t>
      </w:r>
      <w:r w:rsidR="00AC0485" w:rsidRPr="00263F4E">
        <w:rPr>
          <w:b/>
        </w:rPr>
        <w:t>не более</w:t>
      </w:r>
      <w:r w:rsidR="00AC0485" w:rsidRPr="00263F4E">
        <w:t xml:space="preserve"> 3 страниц </w:t>
      </w:r>
      <w:r w:rsidR="009E3C03" w:rsidRPr="00263F4E">
        <w:t>(</w:t>
      </w:r>
      <w:r w:rsidR="009E3C03" w:rsidRPr="00263F4E">
        <w:rPr>
          <w:b/>
        </w:rPr>
        <w:t>рекомендуемый размер</w:t>
      </w:r>
      <w:r w:rsidR="009E3C03" w:rsidRPr="00263F4E">
        <w:t xml:space="preserve"> – 2 </w:t>
      </w:r>
      <w:r w:rsidR="00660612" w:rsidRPr="00263F4E">
        <w:t xml:space="preserve">полных </w:t>
      </w:r>
      <w:r w:rsidR="009E3C03" w:rsidRPr="00263F4E">
        <w:t xml:space="preserve">страницы) </w:t>
      </w:r>
      <w:r w:rsidR="00AC0485" w:rsidRPr="00263F4E">
        <w:t xml:space="preserve">должны быть </w:t>
      </w:r>
      <w:r w:rsidR="00AC0485" w:rsidRPr="00263F4E">
        <w:rPr>
          <w:shd w:val="clear" w:color="auto" w:fill="FFFFFF"/>
        </w:rPr>
        <w:t xml:space="preserve">подготовлены в редакторе MS </w:t>
      </w:r>
      <w:proofErr w:type="spellStart"/>
      <w:r w:rsidR="00AC0485" w:rsidRPr="00263F4E">
        <w:rPr>
          <w:shd w:val="clear" w:color="auto" w:fill="FFFFFF"/>
        </w:rPr>
        <w:t>Office</w:t>
      </w:r>
      <w:proofErr w:type="spellEnd"/>
      <w:r w:rsidR="00AC0485" w:rsidRPr="00263F4E">
        <w:rPr>
          <w:shd w:val="clear" w:color="auto" w:fill="FFFFFF"/>
        </w:rPr>
        <w:t xml:space="preserve"> </w:t>
      </w:r>
      <w:proofErr w:type="spellStart"/>
      <w:r w:rsidR="00AC0485" w:rsidRPr="00263F4E">
        <w:rPr>
          <w:shd w:val="clear" w:color="auto" w:fill="FFFFFF"/>
        </w:rPr>
        <w:t>Word</w:t>
      </w:r>
      <w:proofErr w:type="spellEnd"/>
      <w:r w:rsidR="00AC0485" w:rsidRPr="00263F4E">
        <w:rPr>
          <w:shd w:val="clear" w:color="auto" w:fill="FFFFFF"/>
        </w:rPr>
        <w:t>.</w:t>
      </w:r>
      <w:r w:rsidR="00AC0485" w:rsidRPr="00263F4E">
        <w:t xml:space="preserve"> </w:t>
      </w:r>
      <w:r w:rsidR="00211461" w:rsidRPr="00263F4E">
        <w:t xml:space="preserve">Шрифт </w:t>
      </w:r>
      <w:proofErr w:type="spellStart"/>
      <w:r w:rsidR="00211461" w:rsidRPr="00263F4E">
        <w:t>Times</w:t>
      </w:r>
      <w:proofErr w:type="spellEnd"/>
      <w:r w:rsidR="00211461" w:rsidRPr="00263F4E">
        <w:t xml:space="preserve"> </w:t>
      </w:r>
      <w:proofErr w:type="spellStart"/>
      <w:r w:rsidR="00211461" w:rsidRPr="00263F4E">
        <w:t>New</w:t>
      </w:r>
      <w:proofErr w:type="spellEnd"/>
      <w:r w:rsidR="00211461" w:rsidRPr="00263F4E">
        <w:t xml:space="preserve"> </w:t>
      </w:r>
      <w:proofErr w:type="spellStart"/>
      <w:r w:rsidR="00211461" w:rsidRPr="00263F4E">
        <w:t>Roman</w:t>
      </w:r>
      <w:proofErr w:type="spellEnd"/>
      <w:r w:rsidR="00211461" w:rsidRPr="00263F4E">
        <w:t>, размер 11</w:t>
      </w:r>
      <w:r w:rsidR="0017649C" w:rsidRPr="00263F4E">
        <w:t> </w:t>
      </w:r>
      <w:proofErr w:type="spellStart"/>
      <w:r w:rsidR="00211461" w:rsidRPr="00263F4E">
        <w:t>pt</w:t>
      </w:r>
      <w:proofErr w:type="spellEnd"/>
      <w:r w:rsidR="00211461" w:rsidRPr="00263F4E">
        <w:t xml:space="preserve">. </w:t>
      </w:r>
      <w:proofErr w:type="spellStart"/>
      <w:r w:rsidR="002C3C4E" w:rsidRPr="00263F4E">
        <w:t>Аффилиации</w:t>
      </w:r>
      <w:proofErr w:type="spellEnd"/>
      <w:r w:rsidR="002C3C4E" w:rsidRPr="00263F4E">
        <w:t xml:space="preserve">, адрес электронной почты и идентификатор </w:t>
      </w:r>
      <w:r w:rsidR="002C3C4E" w:rsidRPr="00263F4E">
        <w:rPr>
          <w:lang w:val="en-US"/>
        </w:rPr>
        <w:t>DOI</w:t>
      </w:r>
      <w:r w:rsidR="002C3C4E" w:rsidRPr="00263F4E">
        <w:t>: размер шрифта 9 </w:t>
      </w:r>
      <w:proofErr w:type="spellStart"/>
      <w:r w:rsidR="002C3C4E" w:rsidRPr="00263F4E">
        <w:t>pt</w:t>
      </w:r>
      <w:proofErr w:type="spellEnd"/>
      <w:r w:rsidR="002C3C4E" w:rsidRPr="00263F4E">
        <w:t xml:space="preserve">. </w:t>
      </w:r>
      <w:r w:rsidR="00AC0485" w:rsidRPr="00263F4E">
        <w:t>Размер страницы</w:t>
      </w:r>
      <w:r w:rsidR="00986486" w:rsidRPr="00263F4E">
        <w:t xml:space="preserve"> – </w:t>
      </w:r>
      <w:r w:rsidR="00AC0485" w:rsidRPr="00263F4E">
        <w:t xml:space="preserve">А5. Поля: левое/верхнее/правое </w:t>
      </w:r>
      <w:r w:rsidR="009D2010" w:rsidRPr="00263F4E">
        <w:rPr>
          <w:iCs/>
        </w:rPr>
        <w:t>—</w:t>
      </w:r>
      <w:r w:rsidR="00986486" w:rsidRPr="00263F4E">
        <w:t xml:space="preserve"> </w:t>
      </w:r>
      <w:r w:rsidR="00AC0485" w:rsidRPr="00263F4E">
        <w:t>1</w:t>
      </w:r>
      <w:r w:rsidR="009D2010" w:rsidRPr="009D2010">
        <w:t>,</w:t>
      </w:r>
      <w:r w:rsidR="00AC0485" w:rsidRPr="00263F4E">
        <w:t>6</w:t>
      </w:r>
      <w:r w:rsidR="00211461" w:rsidRPr="00263F4E">
        <w:t> </w:t>
      </w:r>
      <w:r w:rsidR="00AC0485" w:rsidRPr="00263F4E">
        <w:t xml:space="preserve">см, нижнее </w:t>
      </w:r>
      <w:r w:rsidR="009D2010" w:rsidRPr="00263F4E">
        <w:rPr>
          <w:iCs/>
        </w:rPr>
        <w:t>—</w:t>
      </w:r>
      <w:r w:rsidR="00986486" w:rsidRPr="00263F4E">
        <w:t xml:space="preserve"> </w:t>
      </w:r>
      <w:r w:rsidR="00AC0485" w:rsidRPr="00263F4E">
        <w:t>1</w:t>
      </w:r>
      <w:r w:rsidR="009D2010" w:rsidRPr="009D2010">
        <w:t>,</w:t>
      </w:r>
      <w:r w:rsidR="00AC0485" w:rsidRPr="00263F4E">
        <w:t>9</w:t>
      </w:r>
      <w:r w:rsidR="00211461" w:rsidRPr="00263F4E">
        <w:t> </w:t>
      </w:r>
      <w:r w:rsidR="00AC0485" w:rsidRPr="00263F4E">
        <w:t xml:space="preserve">см. Первая строка </w:t>
      </w:r>
      <w:r w:rsidR="00986486" w:rsidRPr="00263F4E">
        <w:t xml:space="preserve">– </w:t>
      </w:r>
      <w:r w:rsidR="00AC0485" w:rsidRPr="00263F4E">
        <w:t xml:space="preserve">отступ на 1 см, </w:t>
      </w:r>
      <w:r w:rsidR="00742585" w:rsidRPr="00263F4E">
        <w:t xml:space="preserve">выравнивание по ширине, </w:t>
      </w:r>
      <w:r w:rsidR="00AC0485" w:rsidRPr="00263F4E">
        <w:t>междустрочный интервал одинарный</w:t>
      </w:r>
      <w:r w:rsidR="00742585" w:rsidRPr="00263F4E">
        <w:t xml:space="preserve">, </w:t>
      </w:r>
      <w:r w:rsidR="00742585" w:rsidRPr="00263F4E">
        <w:rPr>
          <w:iCs/>
        </w:rPr>
        <w:t>отступы перед абзацем 0 </w:t>
      </w:r>
      <w:proofErr w:type="spellStart"/>
      <w:r w:rsidR="00742585" w:rsidRPr="00263F4E">
        <w:rPr>
          <w:iCs/>
        </w:rPr>
        <w:t>pt</w:t>
      </w:r>
      <w:proofErr w:type="spellEnd"/>
      <w:r w:rsidR="00742585" w:rsidRPr="00263F4E">
        <w:rPr>
          <w:iCs/>
        </w:rPr>
        <w:t>, после — 0 </w:t>
      </w:r>
      <w:proofErr w:type="spellStart"/>
      <w:r w:rsidR="00742585" w:rsidRPr="00263F4E">
        <w:rPr>
          <w:iCs/>
        </w:rPr>
        <w:t>pt</w:t>
      </w:r>
      <w:proofErr w:type="spellEnd"/>
      <w:r w:rsidR="00AC0485" w:rsidRPr="00263F4E">
        <w:t>.</w:t>
      </w:r>
    </w:p>
    <w:p w14:paraId="24864A50" w14:textId="32A54B4F" w:rsidR="00B5141E" w:rsidRPr="00263F4E" w:rsidRDefault="00B5141E" w:rsidP="000938ED">
      <w:pPr>
        <w:pStyle w:val="5"/>
      </w:pPr>
      <w:r w:rsidRPr="00263F4E">
        <w:t>В колонтитуле на четной странице указываются краткие сведения о публикации в формате</w:t>
      </w:r>
      <w:r w:rsidR="00C21E23" w:rsidRPr="00263F4E">
        <w:t>:</w:t>
      </w:r>
      <w:r w:rsidRPr="00263F4E">
        <w:t xml:space="preserve"> </w:t>
      </w:r>
      <w:r w:rsidRPr="00263F4E">
        <w:rPr>
          <w:i/>
        </w:rPr>
        <w:t>Фамилия И.О.</w:t>
      </w:r>
      <w:r w:rsidRPr="00263F4E">
        <w:t xml:space="preserve"> </w:t>
      </w:r>
      <w:r w:rsidRPr="00263F4E">
        <w:rPr>
          <w:i/>
        </w:rPr>
        <w:t>и др.,</w:t>
      </w:r>
      <w:r w:rsidRPr="00263F4E">
        <w:t xml:space="preserve"> </w:t>
      </w:r>
      <w:r w:rsidRPr="00263F4E">
        <w:rPr>
          <w:i/>
        </w:rPr>
        <w:t>Название тезисов</w:t>
      </w:r>
      <w:r w:rsidR="00C21E23" w:rsidRPr="00263F4E">
        <w:t>, ш</w:t>
      </w:r>
      <w:r w:rsidRPr="00263F4E">
        <w:rPr>
          <w:lang w:val="lt-LT"/>
        </w:rPr>
        <w:t xml:space="preserve">рифт Times New Roman, размер </w:t>
      </w:r>
      <w:r w:rsidRPr="00263F4E">
        <w:t>8</w:t>
      </w:r>
      <w:r w:rsidRPr="00263F4E">
        <w:rPr>
          <w:lang w:val="lt-LT"/>
        </w:rPr>
        <w:t> pt</w:t>
      </w:r>
      <w:r w:rsidRPr="00263F4E">
        <w:t>, полужирный курсив</w:t>
      </w:r>
      <w:r w:rsidRPr="00263F4E">
        <w:rPr>
          <w:lang w:val="lt-LT"/>
        </w:rPr>
        <w:t>.</w:t>
      </w:r>
    </w:p>
    <w:p w14:paraId="3A173B51" w14:textId="239D703B" w:rsidR="00AC0485" w:rsidRPr="00263F4E" w:rsidRDefault="00211461" w:rsidP="000938ED">
      <w:pPr>
        <w:pStyle w:val="5"/>
      </w:pPr>
      <w:r w:rsidRPr="00263F4E">
        <w:t>В</w:t>
      </w:r>
      <w:r w:rsidR="00AC0485" w:rsidRPr="00263F4E">
        <w:t xml:space="preserve"> качестве десятичного разделителя </w:t>
      </w:r>
      <w:r w:rsidRPr="00263F4E">
        <w:t>в тексте</w:t>
      </w:r>
      <w:r w:rsidR="00F41B2C">
        <w:t xml:space="preserve"> и</w:t>
      </w:r>
      <w:r w:rsidRPr="00263F4E">
        <w:t xml:space="preserve"> таблицах </w:t>
      </w:r>
      <w:r w:rsidR="00AC0485" w:rsidRPr="00263F4E">
        <w:t xml:space="preserve">следует использовать </w:t>
      </w:r>
      <w:r w:rsidR="00F41B2C">
        <w:t>запятую</w:t>
      </w:r>
      <w:r w:rsidRPr="00263F4E">
        <w:t xml:space="preserve"> (</w:t>
      </w:r>
      <w:r w:rsidR="00AC0485" w:rsidRPr="00263F4E">
        <w:t>например, «2</w:t>
      </w:r>
      <w:r w:rsidR="00F41B2C">
        <w:t>,</w:t>
      </w:r>
      <w:r w:rsidR="00AC0485" w:rsidRPr="00263F4E">
        <w:t>5 В» или «0</w:t>
      </w:r>
      <w:r w:rsidR="00F41B2C">
        <w:t>,</w:t>
      </w:r>
      <w:r w:rsidR="00AC0485" w:rsidRPr="00263F4E">
        <w:t>54 </w:t>
      </w:r>
      <w:proofErr w:type="gramStart"/>
      <w:r w:rsidR="00AC0485" w:rsidRPr="00263F4E">
        <w:t>вес.%</w:t>
      </w:r>
      <w:proofErr w:type="gramEnd"/>
      <w:r w:rsidR="00AC0485" w:rsidRPr="00263F4E">
        <w:t>»</w:t>
      </w:r>
      <w:r w:rsidRPr="00263F4E">
        <w:t>)</w:t>
      </w:r>
      <w:r w:rsidR="00AC0485" w:rsidRPr="00263F4E">
        <w:t xml:space="preserve">. </w:t>
      </w:r>
      <w:r w:rsidRPr="00263F4E">
        <w:t>Р</w:t>
      </w:r>
      <w:r w:rsidR="00AC0485" w:rsidRPr="00263F4E">
        <w:t xml:space="preserve">азмерности физических величин </w:t>
      </w:r>
      <w:r w:rsidRPr="00263F4E">
        <w:t xml:space="preserve">следует </w:t>
      </w:r>
      <w:r w:rsidR="00AC0485" w:rsidRPr="00263F4E">
        <w:t>указывать согласно общероссийскому классификатору единиц измерения, т.е. джоуль – «Дж», ватт – «Вт», вольт – «В» и т.д.</w:t>
      </w:r>
    </w:p>
    <w:p w14:paraId="72253DFF" w14:textId="77777777" w:rsidR="0057023C" w:rsidRPr="00263F4E" w:rsidRDefault="00B1748D" w:rsidP="000938ED">
      <w:pPr>
        <w:pStyle w:val="5"/>
      </w:pPr>
      <w:r w:rsidRPr="00263F4E">
        <w:t xml:space="preserve">Для набора формул следует использовать </w:t>
      </w:r>
      <w:r w:rsidR="00251A1F" w:rsidRPr="00263F4E">
        <w:t>встроенный в MS-</w:t>
      </w:r>
      <w:proofErr w:type="spellStart"/>
      <w:r w:rsidR="00251A1F" w:rsidRPr="00263F4E">
        <w:t>Word</w:t>
      </w:r>
      <w:proofErr w:type="spellEnd"/>
      <w:r w:rsidR="00251A1F" w:rsidRPr="00263F4E">
        <w:t xml:space="preserve"> редактор математических формул</w:t>
      </w:r>
      <w:r w:rsidRPr="00263F4E">
        <w:t xml:space="preserve">. Для </w:t>
      </w:r>
      <w:r w:rsidR="00ED2FFD" w:rsidRPr="00263F4E">
        <w:t>удобного чтения формул</w:t>
      </w:r>
      <w:r w:rsidR="00C4072A" w:rsidRPr="00263F4E">
        <w:t xml:space="preserve"> </w:t>
      </w:r>
      <w:r w:rsidR="00ED2FFD" w:rsidRPr="00263F4E">
        <w:t xml:space="preserve">желательно использовать следующий метод </w:t>
      </w:r>
      <w:r w:rsidRPr="00263F4E">
        <w:t xml:space="preserve">форматирования. В свойствах абзаца в разделе «Табуляция» установить две табуляции: </w:t>
      </w:r>
      <w:r w:rsidR="003F45B4" w:rsidRPr="00263F4E">
        <w:t>6</w:t>
      </w:r>
      <w:r w:rsidRPr="00263F4E">
        <w:t> </w:t>
      </w:r>
      <w:r w:rsidR="003F45B4" w:rsidRPr="00263F4E">
        <w:t>см «по центру» и 11.6</w:t>
      </w:r>
      <w:r w:rsidRPr="00263F4E">
        <w:t xml:space="preserve"> см «по правому краю». После этого поставить одну табуляцию до формулы, а вторую – между формулой и </w:t>
      </w:r>
      <w:r w:rsidR="005A5363" w:rsidRPr="00263F4E">
        <w:t xml:space="preserve">её </w:t>
      </w:r>
      <w:r w:rsidRPr="00263F4E">
        <w:t xml:space="preserve">номером. Для всех остальных формул можно использовать инструмент «Формат по абзацу» (иконка «метла»). </w:t>
      </w:r>
    </w:p>
    <w:p w14:paraId="3862D51D" w14:textId="35FD9945" w:rsidR="00C508F4" w:rsidRPr="00263F4E" w:rsidRDefault="00211461" w:rsidP="000938ED">
      <w:pPr>
        <w:pStyle w:val="5"/>
      </w:pPr>
      <w:r w:rsidRPr="00263F4E">
        <w:t>Пример</w:t>
      </w:r>
      <w:r w:rsidR="0057023C" w:rsidRPr="00263F4E">
        <w:t xml:space="preserve"> формулы</w:t>
      </w:r>
      <w:r w:rsidRPr="00263F4E">
        <w:t>:</w:t>
      </w:r>
    </w:p>
    <w:p w14:paraId="6DD07D8A" w14:textId="16D4A171" w:rsidR="00B1748D" w:rsidRPr="00263F4E" w:rsidRDefault="00B1748D" w:rsidP="00660612">
      <w:pPr>
        <w:tabs>
          <w:tab w:val="center" w:pos="3420"/>
          <w:tab w:val="right" w:pos="6579"/>
        </w:tabs>
        <w:spacing w:before="60" w:after="60"/>
        <w:ind w:firstLine="567"/>
        <w:jc w:val="both"/>
        <w:rPr>
          <w:sz w:val="22"/>
          <w:szCs w:val="22"/>
          <w:lang w:val="ru-RU"/>
        </w:rPr>
      </w:pPr>
      <w:r w:rsidRPr="00263F4E">
        <w:rPr>
          <w:sz w:val="22"/>
          <w:szCs w:val="22"/>
          <w:lang w:val="ru-RU"/>
        </w:rPr>
        <w:tab/>
      </w:r>
      <m:oMath>
        <m:r>
          <w:rPr>
            <w:rFonts w:ascii="Cambria Math" w:hAnsi="Cambria Math"/>
            <w:sz w:val="22"/>
            <w:szCs w:val="22"/>
            <w:lang w:val="ru-RU"/>
          </w:rPr>
          <m:t>y(x)=</m:t>
        </m:r>
        <m:func>
          <m:funcPr>
            <m:ctrlPr>
              <w:rPr>
                <w:rFonts w:ascii="Cambria Math" w:hAnsi="Cambria Math"/>
                <w:i/>
                <w:sz w:val="22"/>
                <w:szCs w:val="22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ru-RU"/>
              </w:rPr>
              <m:t>sin</m:t>
            </m:r>
          </m:fName>
          <m:e>
            <m:r>
              <w:rPr>
                <w:rFonts w:ascii="Cambria Math" w:hAnsi="Cambria Math"/>
                <w:sz w:val="22"/>
                <w:szCs w:val="22"/>
                <w:lang w:val="ru-RU"/>
              </w:rPr>
              <m:t>x</m:t>
            </m:r>
          </m:e>
        </m:func>
      </m:oMath>
      <w:r w:rsidRPr="00263F4E">
        <w:rPr>
          <w:sz w:val="22"/>
          <w:szCs w:val="22"/>
          <w:lang w:val="ru-RU"/>
        </w:rPr>
        <w:tab/>
        <w:t>(1)</w:t>
      </w:r>
    </w:p>
    <w:p w14:paraId="726D129D" w14:textId="09755931" w:rsidR="007D3B51" w:rsidRPr="00263F4E" w:rsidRDefault="00211461" w:rsidP="000938ED">
      <w:pPr>
        <w:pStyle w:val="5"/>
      </w:pPr>
      <w:r w:rsidRPr="00263F4E">
        <w:lastRenderedPageBreak/>
        <w:t>Допускается размещение таблиц</w:t>
      </w:r>
      <w:r w:rsidR="007D3B51" w:rsidRPr="00263F4E">
        <w:t xml:space="preserve"> и р</w:t>
      </w:r>
      <w:r w:rsidRPr="00263F4E">
        <w:t>исунк</w:t>
      </w:r>
      <w:r w:rsidR="007D3B51" w:rsidRPr="00263F4E">
        <w:t>ов</w:t>
      </w:r>
      <w:r w:rsidRPr="00263F4E">
        <w:t xml:space="preserve"> (фотографи</w:t>
      </w:r>
      <w:r w:rsidR="0094744F" w:rsidRPr="00263F4E">
        <w:t>й</w:t>
      </w:r>
      <w:r w:rsidRPr="00263F4E">
        <w:t>), которые не должны занимать более половины области печати.</w:t>
      </w:r>
    </w:p>
    <w:p w14:paraId="5D6FF80F" w14:textId="32AC7B0E" w:rsidR="007D3B51" w:rsidRPr="00263F4E" w:rsidRDefault="0057023C" w:rsidP="000938ED">
      <w:pPr>
        <w:pStyle w:val="5"/>
      </w:pPr>
      <w:r w:rsidRPr="00263F4E">
        <w:t xml:space="preserve">Таблица и подпись к ней </w:t>
      </w:r>
      <w:r w:rsidR="007D3B51" w:rsidRPr="00263F4E">
        <w:t>оформля</w:t>
      </w:r>
      <w:r w:rsidRPr="00263F4E">
        <w:t>ю</w:t>
      </w:r>
      <w:r w:rsidR="007D3B51" w:rsidRPr="00263F4E">
        <w:t>тся следующим образом.</w:t>
      </w:r>
    </w:p>
    <w:p w14:paraId="1DF98F7F" w14:textId="59907B59" w:rsidR="0057023C" w:rsidRPr="00263F4E" w:rsidRDefault="0057023C" w:rsidP="000938ED">
      <w:pPr>
        <w:pStyle w:val="5"/>
      </w:pPr>
      <w:r w:rsidRPr="00263F4E">
        <w:t>Пример таблицы:</w:t>
      </w:r>
    </w:p>
    <w:p w14:paraId="40A70360" w14:textId="04A0B883" w:rsidR="007D3B51" w:rsidRPr="00967DEE" w:rsidRDefault="00B5141E" w:rsidP="00967DEE">
      <w:pPr>
        <w:pStyle w:val="6-"/>
      </w:pPr>
      <w:r w:rsidRPr="00967DEE">
        <w:t xml:space="preserve">Таблица 1. </w:t>
      </w:r>
      <w:r w:rsidR="007D3B51" w:rsidRPr="00967DEE">
        <w:t>Название таблицы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1"/>
        <w:gridCol w:w="1256"/>
        <w:gridCol w:w="1442"/>
        <w:gridCol w:w="1202"/>
        <w:gridCol w:w="1376"/>
      </w:tblGrid>
      <w:tr w:rsidR="00263F4E" w:rsidRPr="00263F4E" w14:paraId="726824A3" w14:textId="77777777" w:rsidTr="009D2010">
        <w:tc>
          <w:tcPr>
            <w:tcW w:w="1291" w:type="dxa"/>
          </w:tcPr>
          <w:p w14:paraId="62395F8D" w14:textId="77777777" w:rsidR="007D3B51" w:rsidRPr="00263F4E" w:rsidRDefault="007D3B51" w:rsidP="00211461">
            <w:pPr>
              <w:tabs>
                <w:tab w:val="left" w:pos="6521"/>
              </w:tabs>
              <w:jc w:val="both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Название</w:t>
            </w:r>
            <w:r w:rsidRPr="00263F4E">
              <w:rPr>
                <w:sz w:val="22"/>
                <w:szCs w:val="22"/>
                <w:lang w:val="ru-RU"/>
              </w:rPr>
              <w:br/>
              <w:t>графы</w:t>
            </w:r>
          </w:p>
        </w:tc>
        <w:tc>
          <w:tcPr>
            <w:tcW w:w="1256" w:type="dxa"/>
          </w:tcPr>
          <w:p w14:paraId="4E1390B8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 xml:space="preserve">Величина 1, </w:t>
            </w:r>
            <w:r w:rsidRPr="00263F4E">
              <w:rPr>
                <w:sz w:val="22"/>
                <w:szCs w:val="22"/>
                <w:lang w:val="ru-RU"/>
              </w:rPr>
              <w:br/>
              <w:t>ед. изм.</w:t>
            </w:r>
          </w:p>
        </w:tc>
        <w:tc>
          <w:tcPr>
            <w:tcW w:w="1442" w:type="dxa"/>
          </w:tcPr>
          <w:p w14:paraId="5FA3BD48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 xml:space="preserve">Величина 2, </w:t>
            </w:r>
            <w:r w:rsidRPr="00263F4E">
              <w:rPr>
                <w:sz w:val="22"/>
                <w:szCs w:val="22"/>
                <w:lang w:val="ru-RU"/>
              </w:rPr>
              <w:br/>
              <w:t>ед. изм.</w:t>
            </w:r>
          </w:p>
        </w:tc>
        <w:tc>
          <w:tcPr>
            <w:tcW w:w="1202" w:type="dxa"/>
          </w:tcPr>
          <w:p w14:paraId="27A15637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 xml:space="preserve">Величина 3, </w:t>
            </w:r>
            <w:r w:rsidRPr="00263F4E">
              <w:rPr>
                <w:sz w:val="22"/>
                <w:szCs w:val="22"/>
                <w:lang w:val="ru-RU"/>
              </w:rPr>
              <w:br/>
              <w:t>ед. изм.</w:t>
            </w:r>
          </w:p>
        </w:tc>
        <w:tc>
          <w:tcPr>
            <w:tcW w:w="1376" w:type="dxa"/>
          </w:tcPr>
          <w:p w14:paraId="73753466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Примечание</w:t>
            </w:r>
          </w:p>
        </w:tc>
      </w:tr>
      <w:tr w:rsidR="00263F4E" w:rsidRPr="00263F4E" w14:paraId="545D994C" w14:textId="77777777" w:rsidTr="009D2010">
        <w:tc>
          <w:tcPr>
            <w:tcW w:w="1291" w:type="dxa"/>
          </w:tcPr>
          <w:p w14:paraId="20527D86" w14:textId="77777777" w:rsidR="007D3B51" w:rsidRPr="00263F4E" w:rsidRDefault="007D3B51" w:rsidP="00211461">
            <w:pPr>
              <w:tabs>
                <w:tab w:val="left" w:pos="6521"/>
              </w:tabs>
              <w:jc w:val="both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Параметр1, ед. изм.</w:t>
            </w:r>
          </w:p>
        </w:tc>
        <w:tc>
          <w:tcPr>
            <w:tcW w:w="1256" w:type="dxa"/>
          </w:tcPr>
          <w:p w14:paraId="17A63E58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Значение</w:t>
            </w:r>
            <w:r w:rsidR="00251A1F" w:rsidRPr="00263F4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442" w:type="dxa"/>
          </w:tcPr>
          <w:p w14:paraId="5FB28671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1202" w:type="dxa"/>
          </w:tcPr>
          <w:p w14:paraId="5EDC7A09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1376" w:type="dxa"/>
          </w:tcPr>
          <w:p w14:paraId="4B429511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Значение</w:t>
            </w:r>
          </w:p>
        </w:tc>
      </w:tr>
      <w:tr w:rsidR="00263F4E" w:rsidRPr="00263F4E" w14:paraId="0B839D54" w14:textId="77777777" w:rsidTr="009D2010">
        <w:tc>
          <w:tcPr>
            <w:tcW w:w="1291" w:type="dxa"/>
          </w:tcPr>
          <w:p w14:paraId="25CED692" w14:textId="77777777" w:rsidR="007D3B51" w:rsidRPr="00263F4E" w:rsidRDefault="007D3B51" w:rsidP="00C4072A">
            <w:pPr>
              <w:tabs>
                <w:tab w:val="left" w:pos="6521"/>
              </w:tabs>
              <w:jc w:val="both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Параметр</w:t>
            </w:r>
            <w:r w:rsidR="00C4072A" w:rsidRPr="00263F4E">
              <w:rPr>
                <w:sz w:val="22"/>
                <w:szCs w:val="22"/>
                <w:lang w:val="ru-RU"/>
              </w:rPr>
              <w:t>2</w:t>
            </w:r>
            <w:r w:rsidRPr="00263F4E">
              <w:rPr>
                <w:sz w:val="22"/>
                <w:szCs w:val="22"/>
                <w:lang w:val="ru-RU"/>
              </w:rPr>
              <w:t>, ед. изм.</w:t>
            </w:r>
          </w:p>
        </w:tc>
        <w:tc>
          <w:tcPr>
            <w:tcW w:w="1256" w:type="dxa"/>
          </w:tcPr>
          <w:p w14:paraId="0B0A7057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1442" w:type="dxa"/>
          </w:tcPr>
          <w:p w14:paraId="2A847028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1202" w:type="dxa"/>
          </w:tcPr>
          <w:p w14:paraId="35CF6B00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1376" w:type="dxa"/>
          </w:tcPr>
          <w:p w14:paraId="7148A8E0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Значение</w:t>
            </w:r>
          </w:p>
        </w:tc>
      </w:tr>
    </w:tbl>
    <w:p w14:paraId="53374E0C" w14:textId="7A6EFC80" w:rsidR="007D3B51" w:rsidRPr="00263F4E" w:rsidRDefault="00251A1F" w:rsidP="00967DEE">
      <w:pPr>
        <w:pStyle w:val="6-0"/>
      </w:pPr>
      <w:r w:rsidRPr="00263F4E">
        <w:t>*Примечание к табл</w:t>
      </w:r>
      <w:r w:rsidR="00B5141E" w:rsidRPr="00263F4E">
        <w:t>ице</w:t>
      </w:r>
      <w:r w:rsidRPr="00263F4E">
        <w:t xml:space="preserve"> </w:t>
      </w:r>
      <w:r w:rsidR="00B5141E" w:rsidRPr="00263F4E">
        <w:t xml:space="preserve">(если </w:t>
      </w:r>
      <w:r w:rsidR="00B5141E" w:rsidRPr="00967DEE">
        <w:t>необходимо</w:t>
      </w:r>
      <w:r w:rsidR="00B5141E" w:rsidRPr="00263F4E">
        <w:t>)</w:t>
      </w:r>
    </w:p>
    <w:p w14:paraId="0BB9F47C" w14:textId="7F9EB8A5" w:rsidR="00B1748D" w:rsidRPr="00263F4E" w:rsidRDefault="00B1748D" w:rsidP="0036255C">
      <w:pPr>
        <w:pStyle w:val="5"/>
      </w:pPr>
      <w:r w:rsidRPr="00263F4E">
        <w:t>Рисунки</w:t>
      </w:r>
      <w:r w:rsidR="00EA20B7" w:rsidRPr="00263F4E">
        <w:t>,</w:t>
      </w:r>
      <w:r w:rsidR="008E3135" w:rsidRPr="00263F4E">
        <w:t xml:space="preserve"> таблицы</w:t>
      </w:r>
      <w:r w:rsidR="00EA20B7" w:rsidRPr="00263F4E">
        <w:t xml:space="preserve"> </w:t>
      </w:r>
      <w:r w:rsidR="00C21E23" w:rsidRPr="00263F4E">
        <w:t xml:space="preserve">(кроме названия таблицы) </w:t>
      </w:r>
      <w:r w:rsidR="00EA20B7" w:rsidRPr="00263F4E">
        <w:t>и подписи к ним</w:t>
      </w:r>
      <w:r w:rsidR="008E3135" w:rsidRPr="00263F4E">
        <w:t xml:space="preserve"> </w:t>
      </w:r>
      <w:r w:rsidR="00EA20B7" w:rsidRPr="00263F4E">
        <w:t xml:space="preserve">должны быть выровнены </w:t>
      </w:r>
      <w:r w:rsidRPr="00263F4E">
        <w:t xml:space="preserve">по центру. Подписи </w:t>
      </w:r>
      <w:r w:rsidR="008E3135" w:rsidRPr="00263F4E">
        <w:t xml:space="preserve">и текст </w:t>
      </w:r>
      <w:r w:rsidRPr="00263F4E">
        <w:t>выполняются под рисунком шрифтом 11</w:t>
      </w:r>
      <w:r w:rsidR="0017649C" w:rsidRPr="00263F4E">
        <w:t> </w:t>
      </w:r>
      <w:proofErr w:type="spellStart"/>
      <w:r w:rsidRPr="00263F4E">
        <w:t>pt</w:t>
      </w:r>
      <w:proofErr w:type="spellEnd"/>
      <w:r w:rsidRPr="00263F4E">
        <w:t xml:space="preserve">. </w:t>
      </w:r>
      <w:r w:rsidR="000F318C" w:rsidRPr="00263F4E">
        <w:t>Таблица и п</w:t>
      </w:r>
      <w:r w:rsidRPr="00263F4E">
        <w:t>одпис</w:t>
      </w:r>
      <w:r w:rsidR="00211461" w:rsidRPr="00263F4E">
        <w:t>ь</w:t>
      </w:r>
      <w:r w:rsidRPr="00263F4E">
        <w:t xml:space="preserve"> </w:t>
      </w:r>
      <w:r w:rsidR="00211461" w:rsidRPr="00263F4E">
        <w:t>к рисунку от</w:t>
      </w:r>
      <w:r w:rsidRPr="00263F4E">
        <w:t>дел</w:t>
      </w:r>
      <w:r w:rsidR="00211461" w:rsidRPr="00263F4E">
        <w:t>я</w:t>
      </w:r>
      <w:r w:rsidR="000F318C" w:rsidRPr="00263F4E">
        <w:t>ю</w:t>
      </w:r>
      <w:r w:rsidRPr="00263F4E">
        <w:t xml:space="preserve">тся </w:t>
      </w:r>
      <w:r w:rsidR="00211461" w:rsidRPr="00263F4E">
        <w:t>от основного текста интервал</w:t>
      </w:r>
      <w:r w:rsidR="000F318C" w:rsidRPr="00263F4E">
        <w:t>ами</w:t>
      </w:r>
      <w:r w:rsidRPr="00263F4E">
        <w:t xml:space="preserve"> 6 </w:t>
      </w:r>
      <w:proofErr w:type="spellStart"/>
      <w:r w:rsidRPr="00263F4E">
        <w:t>pt</w:t>
      </w:r>
      <w:proofErr w:type="spellEnd"/>
      <w:r w:rsidRPr="00263F4E">
        <w:t xml:space="preserve">. Обозначения на </w:t>
      </w:r>
      <w:r w:rsidR="000244CB" w:rsidRPr="00263F4E">
        <w:t xml:space="preserve">осях и на самом рисунке </w:t>
      </w:r>
      <w:r w:rsidRPr="00263F4E">
        <w:t xml:space="preserve">по размеру шрифта должны соответствовать </w:t>
      </w:r>
      <w:r w:rsidR="000244CB" w:rsidRPr="00263F4E">
        <w:t>8</w:t>
      </w:r>
      <w:r w:rsidR="007D3B51" w:rsidRPr="00263F4E">
        <w:t>–</w:t>
      </w:r>
      <w:r w:rsidRPr="00263F4E">
        <w:t>1</w:t>
      </w:r>
      <w:r w:rsidR="000244CB" w:rsidRPr="00263F4E">
        <w:t>0</w:t>
      </w:r>
      <w:r w:rsidRPr="00263F4E">
        <w:t> </w:t>
      </w:r>
      <w:proofErr w:type="spellStart"/>
      <w:r w:rsidRPr="00263F4E">
        <w:t>pt</w:t>
      </w:r>
      <w:proofErr w:type="spellEnd"/>
      <w:r w:rsidRPr="00263F4E">
        <w:t xml:space="preserve"> в окончательном варианте тезисов, толщина линий – не менее 1 </w:t>
      </w:r>
      <w:proofErr w:type="spellStart"/>
      <w:r w:rsidRPr="00263F4E">
        <w:t>pt</w:t>
      </w:r>
      <w:proofErr w:type="spellEnd"/>
      <w:r w:rsidR="00F41B2C">
        <w:t>.</w:t>
      </w:r>
      <w:r w:rsidR="00F41B2C" w:rsidRPr="00F41B2C">
        <w:t xml:space="preserve"> </w:t>
      </w:r>
      <w:r w:rsidR="00F41B2C" w:rsidRPr="00263F4E">
        <w:t xml:space="preserve">В качестве десятичного разделителя </w:t>
      </w:r>
      <w:r w:rsidR="00F41B2C">
        <w:t>в численных обозначениях на рисунке допускается использовать точку</w:t>
      </w:r>
      <w:r w:rsidRPr="00263F4E">
        <w:t xml:space="preserve">. </w:t>
      </w:r>
      <w:r w:rsidR="00211461" w:rsidRPr="00263F4E">
        <w:t>П</w:t>
      </w:r>
      <w:r w:rsidRPr="00263F4E">
        <w:t xml:space="preserve">ри вставке рисунка </w:t>
      </w:r>
      <w:r w:rsidR="00211461" w:rsidRPr="00263F4E">
        <w:t xml:space="preserve">желательно </w:t>
      </w:r>
      <w:r w:rsidRPr="00263F4E">
        <w:t>минимизировать размер файла</w:t>
      </w:r>
      <w:r w:rsidR="00211461" w:rsidRPr="00263F4E">
        <w:t xml:space="preserve"> с изображением (формат *.</w:t>
      </w:r>
      <w:proofErr w:type="spellStart"/>
      <w:r w:rsidR="00211461" w:rsidRPr="00263F4E">
        <w:t>png</w:t>
      </w:r>
      <w:proofErr w:type="spellEnd"/>
      <w:r w:rsidR="00251A1F" w:rsidRPr="00263F4E">
        <w:t>, *.</w:t>
      </w:r>
      <w:proofErr w:type="spellStart"/>
      <w:r w:rsidR="00251A1F" w:rsidRPr="00263F4E">
        <w:t>wmf</w:t>
      </w:r>
      <w:proofErr w:type="spellEnd"/>
      <w:r w:rsidR="00211461" w:rsidRPr="00263F4E">
        <w:t>)</w:t>
      </w:r>
      <w:r w:rsidRPr="00263F4E">
        <w:t>.</w:t>
      </w:r>
    </w:p>
    <w:p w14:paraId="5CEDB20C" w14:textId="7DA85365" w:rsidR="0057023C" w:rsidRPr="00263F4E" w:rsidRDefault="0057023C" w:rsidP="0036255C">
      <w:pPr>
        <w:pStyle w:val="5"/>
      </w:pPr>
      <w:r w:rsidRPr="00263F4E">
        <w:t>Пример рисунка:</w:t>
      </w:r>
    </w:p>
    <w:p w14:paraId="77E4EF84" w14:textId="05EA888B" w:rsidR="00B1748D" w:rsidRPr="00263F4E" w:rsidRDefault="00B1748D" w:rsidP="000F318C">
      <w:pPr>
        <w:ind w:firstLine="567"/>
        <w:jc w:val="center"/>
        <w:rPr>
          <w:sz w:val="22"/>
          <w:szCs w:val="22"/>
          <w:lang w:val="ru-RU"/>
        </w:rPr>
      </w:pPr>
      <w:r w:rsidRPr="00263F4E">
        <w:rPr>
          <w:noProof/>
          <w:sz w:val="22"/>
          <w:szCs w:val="22"/>
          <w:lang w:val="en-US" w:eastAsia="en-US"/>
        </w:rPr>
        <w:drawing>
          <wp:inline distT="0" distB="0" distL="0" distR="0" wp14:anchorId="4F0E0ED8" wp14:editId="695C6515">
            <wp:extent cx="2677795" cy="1393190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802" r="6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1393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C59D2E" w14:textId="3695616E" w:rsidR="0069710A" w:rsidRPr="00967DEE" w:rsidRDefault="00F6616A" w:rsidP="00967DEE">
      <w:pPr>
        <w:pStyle w:val="7-"/>
      </w:pPr>
      <w:r w:rsidRPr="00967DEE">
        <w:t xml:space="preserve">Рис. 1. </w:t>
      </w:r>
      <w:r w:rsidR="00211461" w:rsidRPr="00967DEE">
        <w:t xml:space="preserve">График синуса (ось </w:t>
      </w:r>
      <w:r w:rsidR="00BD12A2" w:rsidRPr="00967DEE">
        <w:t>Х</w:t>
      </w:r>
      <w:r w:rsidR="00211461" w:rsidRPr="00967DEE">
        <w:t xml:space="preserve"> – угол в радианах, ось </w:t>
      </w:r>
      <w:r w:rsidR="00BD12A2" w:rsidRPr="00967DEE">
        <w:t>Y</w:t>
      </w:r>
      <w:r w:rsidR="00211461" w:rsidRPr="00967DEE">
        <w:t xml:space="preserve"> – амплитуда)</w:t>
      </w:r>
      <w:r w:rsidR="00BD12A2" w:rsidRPr="00967DEE">
        <w:t xml:space="preserve"> – пояснения в случае отсутствия обозначений на осях</w:t>
      </w:r>
      <w:r w:rsidR="00211461" w:rsidRPr="00967DEE">
        <w:t>.</w:t>
      </w:r>
    </w:p>
    <w:p w14:paraId="4C2BBBDC" w14:textId="77777777" w:rsidR="00AC0485" w:rsidRPr="00263F4E" w:rsidRDefault="00AC0485" w:rsidP="0036255C">
      <w:pPr>
        <w:pStyle w:val="5"/>
      </w:pPr>
      <w:r w:rsidRPr="00263F4E">
        <w:t xml:space="preserve">Ссылки на литературу в тексте указываются цифрами в квадратных скобках, </w:t>
      </w:r>
      <w:proofErr w:type="gramStart"/>
      <w:r w:rsidRPr="00263F4E">
        <w:t>например</w:t>
      </w:r>
      <w:proofErr w:type="gramEnd"/>
      <w:r w:rsidRPr="00263F4E">
        <w:t xml:space="preserve"> [1].</w:t>
      </w:r>
    </w:p>
    <w:p w14:paraId="44D2D212" w14:textId="5375F95C" w:rsidR="008E3135" w:rsidRPr="00263F4E" w:rsidRDefault="000F318C" w:rsidP="0036255C">
      <w:pPr>
        <w:pStyle w:val="5"/>
        <w:rPr>
          <w:b/>
          <w:bCs/>
        </w:rPr>
      </w:pPr>
      <w:r w:rsidRPr="00263F4E">
        <w:rPr>
          <w:b/>
          <w:bCs/>
        </w:rPr>
        <w:lastRenderedPageBreak/>
        <w:t>В коллектив а</w:t>
      </w:r>
      <w:r w:rsidR="008E3135" w:rsidRPr="00263F4E">
        <w:rPr>
          <w:b/>
          <w:bCs/>
        </w:rPr>
        <w:t>втор</w:t>
      </w:r>
      <w:r w:rsidRPr="00263F4E">
        <w:rPr>
          <w:b/>
          <w:bCs/>
        </w:rPr>
        <w:t>ов</w:t>
      </w:r>
      <w:r w:rsidR="008E3135" w:rsidRPr="00263F4E">
        <w:rPr>
          <w:b/>
          <w:bCs/>
        </w:rPr>
        <w:t xml:space="preserve"> </w:t>
      </w:r>
      <w:r w:rsidR="00263F4E" w:rsidRPr="00263F4E">
        <w:rPr>
          <w:b/>
          <w:bCs/>
        </w:rPr>
        <w:t>включаются</w:t>
      </w:r>
      <w:r w:rsidR="008E3135" w:rsidRPr="00263F4E">
        <w:rPr>
          <w:b/>
          <w:bCs/>
        </w:rPr>
        <w:t xml:space="preserve"> </w:t>
      </w:r>
      <w:r w:rsidR="008E3135" w:rsidRPr="00263F4E">
        <w:rPr>
          <w:b/>
          <w:bCs/>
          <w:u w:val="single"/>
        </w:rPr>
        <w:t>ТОЛЬКО</w:t>
      </w:r>
      <w:r w:rsidR="008E3135" w:rsidRPr="00263F4E">
        <w:rPr>
          <w:b/>
          <w:bCs/>
        </w:rPr>
        <w:t xml:space="preserve"> молодые учёные</w:t>
      </w:r>
      <w:r w:rsidR="00AC0485" w:rsidRPr="00263F4E">
        <w:rPr>
          <w:b/>
          <w:bCs/>
        </w:rPr>
        <w:t xml:space="preserve"> (до 39 лет включительно)</w:t>
      </w:r>
      <w:r w:rsidR="008E3135" w:rsidRPr="00263F4E">
        <w:rPr>
          <w:b/>
          <w:bCs/>
        </w:rPr>
        <w:t xml:space="preserve">. </w:t>
      </w:r>
      <w:r w:rsidR="009E3C03" w:rsidRPr="00263F4E">
        <w:rPr>
          <w:b/>
          <w:bCs/>
        </w:rPr>
        <w:t>Сведения о</w:t>
      </w:r>
      <w:r w:rsidR="008E3135" w:rsidRPr="00263F4E">
        <w:rPr>
          <w:b/>
          <w:bCs/>
        </w:rPr>
        <w:t xml:space="preserve"> научных руководител</w:t>
      </w:r>
      <w:r w:rsidR="009E3C03" w:rsidRPr="00263F4E">
        <w:rPr>
          <w:b/>
          <w:bCs/>
        </w:rPr>
        <w:t>ях</w:t>
      </w:r>
      <w:r w:rsidR="008E3135" w:rsidRPr="00263F4E">
        <w:rPr>
          <w:b/>
          <w:bCs/>
        </w:rPr>
        <w:t xml:space="preserve"> </w:t>
      </w:r>
      <w:r w:rsidR="00AC0485" w:rsidRPr="00263F4E">
        <w:rPr>
          <w:b/>
          <w:bCs/>
        </w:rPr>
        <w:t>и коллег</w:t>
      </w:r>
      <w:r w:rsidR="009E3C03" w:rsidRPr="00263F4E">
        <w:rPr>
          <w:b/>
          <w:bCs/>
        </w:rPr>
        <w:t>ах</w:t>
      </w:r>
      <w:r w:rsidR="003B5EA1" w:rsidRPr="00263F4E">
        <w:rPr>
          <w:b/>
          <w:bCs/>
        </w:rPr>
        <w:t xml:space="preserve"> старше 39 лет</w:t>
      </w:r>
      <w:r w:rsidR="00AC0485" w:rsidRPr="00263F4E">
        <w:rPr>
          <w:b/>
          <w:bCs/>
        </w:rPr>
        <w:t xml:space="preserve">, принявших участие в работе, </w:t>
      </w:r>
      <w:r w:rsidR="008E3135" w:rsidRPr="00263F4E">
        <w:rPr>
          <w:b/>
          <w:bCs/>
        </w:rPr>
        <w:t>при необходимости упомина</w:t>
      </w:r>
      <w:r w:rsidR="00AC0485" w:rsidRPr="00263F4E">
        <w:rPr>
          <w:b/>
          <w:bCs/>
        </w:rPr>
        <w:t>ю</w:t>
      </w:r>
      <w:r w:rsidR="008E3135" w:rsidRPr="00263F4E">
        <w:rPr>
          <w:b/>
          <w:bCs/>
        </w:rPr>
        <w:t>тся после основного текста тезисов</w:t>
      </w:r>
      <w:r w:rsidRPr="00263F4E">
        <w:rPr>
          <w:b/>
          <w:bCs/>
        </w:rPr>
        <w:t xml:space="preserve"> в благодарности</w:t>
      </w:r>
      <w:r w:rsidR="009E3C03" w:rsidRPr="00263F4E">
        <w:rPr>
          <w:b/>
          <w:bCs/>
        </w:rPr>
        <w:t>. Пример</w:t>
      </w:r>
      <w:r w:rsidR="008E3135" w:rsidRPr="00263F4E">
        <w:rPr>
          <w:b/>
          <w:bCs/>
        </w:rPr>
        <w:t>:</w:t>
      </w:r>
    </w:p>
    <w:p w14:paraId="66D1CCA3" w14:textId="77777777" w:rsidR="008E3135" w:rsidRPr="00263F4E" w:rsidRDefault="008E3135" w:rsidP="00D7584B">
      <w:pPr>
        <w:pStyle w:val="5"/>
      </w:pPr>
      <w:r w:rsidRPr="00263F4E">
        <w:t>Авторы выражают благодарность научному руководителю</w:t>
      </w:r>
      <w:r w:rsidR="009E3C03" w:rsidRPr="00263F4E">
        <w:t>, д.ф.-м.н. Иванову</w:t>
      </w:r>
      <w:r w:rsidR="0017649C" w:rsidRPr="00263F4E">
        <w:t> </w:t>
      </w:r>
      <w:r w:rsidR="009E3C03" w:rsidRPr="00263F4E">
        <w:t>И.И. и к.ф.-м.н. Петрову</w:t>
      </w:r>
      <w:r w:rsidR="0017649C" w:rsidRPr="00263F4E">
        <w:t> </w:t>
      </w:r>
      <w:r w:rsidR="009E3C03" w:rsidRPr="00263F4E">
        <w:t>П.П. за постановку научной задачи, помощь в измерениях и обсуждение результатов.</w:t>
      </w:r>
    </w:p>
    <w:p w14:paraId="19A469BA" w14:textId="77777777" w:rsidR="00AC0485" w:rsidRPr="00263F4E" w:rsidRDefault="00AC0485" w:rsidP="008E3135">
      <w:pPr>
        <w:ind w:firstLine="567"/>
        <w:rPr>
          <w:sz w:val="22"/>
          <w:szCs w:val="22"/>
          <w:lang w:val="ru-RU"/>
        </w:rPr>
      </w:pPr>
    </w:p>
    <w:p w14:paraId="5378B63F" w14:textId="77777777" w:rsidR="008E3135" w:rsidRPr="00263F4E" w:rsidRDefault="00AC0485" w:rsidP="0036255C">
      <w:pPr>
        <w:pStyle w:val="5"/>
      </w:pPr>
      <w:r w:rsidRPr="00263F4E">
        <w:t>Список литературы отделяется пустой строкой, без заголовка «Л</w:t>
      </w:r>
      <w:r w:rsidR="00C4072A" w:rsidRPr="00263F4E">
        <w:t>итература»,</w:t>
      </w:r>
      <w:r w:rsidR="008E3135" w:rsidRPr="00263F4E">
        <w:t xml:space="preserve"> набирается через 1 интервал. </w:t>
      </w:r>
      <w:r w:rsidR="005A5363" w:rsidRPr="00263F4E">
        <w:t>Образец оформления списка литературы</w:t>
      </w:r>
      <w:r w:rsidR="008E3135" w:rsidRPr="00263F4E">
        <w:t>:</w:t>
      </w:r>
    </w:p>
    <w:p w14:paraId="58F47922" w14:textId="77777777" w:rsidR="005A5363" w:rsidRPr="00263F4E" w:rsidRDefault="005A5363" w:rsidP="008E3135">
      <w:pPr>
        <w:rPr>
          <w:i/>
          <w:sz w:val="22"/>
          <w:szCs w:val="22"/>
          <w:lang w:val="ru-RU"/>
        </w:rPr>
      </w:pPr>
      <w:r w:rsidRPr="00263F4E">
        <w:rPr>
          <w:i/>
          <w:sz w:val="22"/>
          <w:szCs w:val="22"/>
          <w:lang w:val="ru-RU"/>
        </w:rPr>
        <w:t>Статья в журнале:</w:t>
      </w:r>
    </w:p>
    <w:p w14:paraId="35D7FCEC" w14:textId="4F8852B8" w:rsidR="008E3135" w:rsidRPr="00263F4E" w:rsidRDefault="008E3135" w:rsidP="005646D6">
      <w:pPr>
        <w:pStyle w:val="9"/>
      </w:pPr>
      <w:proofErr w:type="spellStart"/>
      <w:r w:rsidRPr="00263F4E">
        <w:t>Kolesov</w:t>
      </w:r>
      <w:proofErr w:type="spellEnd"/>
      <w:r w:rsidRPr="00263F4E">
        <w:t xml:space="preserve"> I.A., </w:t>
      </w:r>
      <w:proofErr w:type="spellStart"/>
      <w:r w:rsidRPr="00263F4E">
        <w:t>Shevchuk</w:t>
      </w:r>
      <w:proofErr w:type="spellEnd"/>
      <w:r w:rsidRPr="00263F4E">
        <w:t> Z.I.</w:t>
      </w:r>
      <w:r w:rsidR="00263F4E" w:rsidRPr="00263F4E">
        <w:t>,</w:t>
      </w:r>
      <w:r w:rsidRPr="00263F4E">
        <w:t xml:space="preserve"> </w:t>
      </w:r>
      <w:proofErr w:type="spellStart"/>
      <w:r w:rsidRPr="00263F4E">
        <w:t>Petrova</w:t>
      </w:r>
      <w:proofErr w:type="spellEnd"/>
      <w:r w:rsidRPr="00263F4E">
        <w:t> D.E. et al.</w:t>
      </w:r>
      <w:r w:rsidR="00263F4E" w:rsidRPr="00263F4E">
        <w:t>,</w:t>
      </w:r>
      <w:r w:rsidRPr="00263F4E">
        <w:t xml:space="preserve"> J. </w:t>
      </w:r>
      <w:proofErr w:type="spellStart"/>
      <w:r w:rsidRPr="00263F4E">
        <w:t>Cryst</w:t>
      </w:r>
      <w:proofErr w:type="spellEnd"/>
      <w:r w:rsidRPr="00263F4E">
        <w:t xml:space="preserve">. Growth. </w:t>
      </w:r>
      <w:proofErr w:type="gramStart"/>
      <w:r w:rsidRPr="00263F4E">
        <w:t>2011</w:t>
      </w:r>
      <w:proofErr w:type="gramEnd"/>
      <w:r w:rsidRPr="00263F4E">
        <w:t xml:space="preserve">, </w:t>
      </w:r>
      <w:r w:rsidRPr="00263F4E">
        <w:rPr>
          <w:b/>
          <w:bCs/>
        </w:rPr>
        <w:t>132</w:t>
      </w:r>
      <w:r w:rsidRPr="00263F4E">
        <w:t>, 1012-1039.</w:t>
      </w:r>
    </w:p>
    <w:p w14:paraId="3A0EAEF8" w14:textId="77777777" w:rsidR="005A5363" w:rsidRPr="00263F4E" w:rsidRDefault="005A5363" w:rsidP="00263F4E">
      <w:pPr>
        <w:widowControl/>
        <w:tabs>
          <w:tab w:val="left" w:pos="284"/>
        </w:tabs>
        <w:suppressAutoHyphens w:val="0"/>
        <w:autoSpaceDN/>
        <w:jc w:val="both"/>
        <w:textAlignment w:val="auto"/>
        <w:rPr>
          <w:i/>
          <w:sz w:val="22"/>
          <w:szCs w:val="22"/>
          <w:lang w:val="en-US"/>
        </w:rPr>
      </w:pPr>
      <w:r w:rsidRPr="00263F4E">
        <w:rPr>
          <w:i/>
          <w:sz w:val="22"/>
          <w:szCs w:val="22"/>
          <w:lang w:val="ru-RU"/>
        </w:rPr>
        <w:t>Книга</w:t>
      </w:r>
      <w:r w:rsidRPr="00263F4E">
        <w:rPr>
          <w:i/>
          <w:sz w:val="22"/>
          <w:szCs w:val="22"/>
          <w:lang w:val="en-US"/>
        </w:rPr>
        <w:t>:</w:t>
      </w:r>
    </w:p>
    <w:p w14:paraId="605B33A3" w14:textId="77777777" w:rsidR="008E3135" w:rsidRPr="00263F4E" w:rsidRDefault="008E3135" w:rsidP="005646D6">
      <w:pPr>
        <w:pStyle w:val="9"/>
      </w:pPr>
      <w:r w:rsidRPr="00263F4E">
        <w:t>W. Strunk Jr., E.B. White. The Elements of Style, fourth ed., Longman, New York, 2000.</w:t>
      </w:r>
    </w:p>
    <w:p w14:paraId="25D8E25D" w14:textId="77777777" w:rsidR="008E3135" w:rsidRPr="00263F4E" w:rsidRDefault="005A5363" w:rsidP="008E3135">
      <w:pPr>
        <w:tabs>
          <w:tab w:val="left" w:pos="284"/>
        </w:tabs>
        <w:autoSpaceDE w:val="0"/>
        <w:adjustRightInd w:val="0"/>
        <w:rPr>
          <w:i/>
          <w:sz w:val="22"/>
          <w:szCs w:val="22"/>
          <w:lang w:val="en-US"/>
        </w:rPr>
      </w:pPr>
      <w:r w:rsidRPr="00263F4E">
        <w:rPr>
          <w:i/>
          <w:sz w:val="22"/>
          <w:szCs w:val="22"/>
          <w:lang w:val="ru-RU"/>
        </w:rPr>
        <w:t>Глава</w:t>
      </w:r>
      <w:r w:rsidRPr="00263F4E">
        <w:rPr>
          <w:i/>
          <w:sz w:val="22"/>
          <w:szCs w:val="22"/>
          <w:lang w:val="en-US"/>
        </w:rPr>
        <w:t xml:space="preserve"> </w:t>
      </w:r>
      <w:r w:rsidRPr="00263F4E">
        <w:rPr>
          <w:i/>
          <w:sz w:val="22"/>
          <w:szCs w:val="22"/>
          <w:lang w:val="ru-RU"/>
        </w:rPr>
        <w:t>в</w:t>
      </w:r>
      <w:r w:rsidRPr="00263F4E">
        <w:rPr>
          <w:i/>
          <w:sz w:val="22"/>
          <w:szCs w:val="22"/>
          <w:lang w:val="en-US"/>
        </w:rPr>
        <w:t xml:space="preserve"> </w:t>
      </w:r>
      <w:r w:rsidRPr="00263F4E">
        <w:rPr>
          <w:i/>
          <w:sz w:val="22"/>
          <w:szCs w:val="22"/>
          <w:lang w:val="ru-RU"/>
        </w:rPr>
        <w:t>книге</w:t>
      </w:r>
      <w:r w:rsidR="008E3135" w:rsidRPr="00263F4E">
        <w:rPr>
          <w:i/>
          <w:sz w:val="22"/>
          <w:szCs w:val="22"/>
          <w:lang w:val="en-US"/>
        </w:rPr>
        <w:t>:</w:t>
      </w:r>
    </w:p>
    <w:p w14:paraId="0C70BDB7" w14:textId="77777777" w:rsidR="008E3135" w:rsidRPr="00263F4E" w:rsidRDefault="008E3135" w:rsidP="005646D6">
      <w:pPr>
        <w:pStyle w:val="9"/>
      </w:pPr>
      <w:r w:rsidRPr="00263F4E">
        <w:t>G.R. </w:t>
      </w:r>
      <w:proofErr w:type="spellStart"/>
      <w:r w:rsidRPr="00263F4E">
        <w:t>Mettam</w:t>
      </w:r>
      <w:proofErr w:type="spellEnd"/>
      <w:r w:rsidRPr="00263F4E">
        <w:t xml:space="preserve">, L.B. Adams. How to prepare an electronic version of your article, </w:t>
      </w:r>
      <w:proofErr w:type="gramStart"/>
      <w:r w:rsidRPr="00263F4E">
        <w:t>in:</w:t>
      </w:r>
      <w:proofErr w:type="gramEnd"/>
      <w:r w:rsidRPr="00263F4E">
        <w:t xml:space="preserve"> B.S.</w:t>
      </w:r>
      <w:r w:rsidR="0017649C" w:rsidRPr="00263F4E">
        <w:t> </w:t>
      </w:r>
      <w:r w:rsidRPr="00263F4E">
        <w:t>Jones, R.Z.</w:t>
      </w:r>
      <w:r w:rsidR="0017649C" w:rsidRPr="00263F4E">
        <w:t> </w:t>
      </w:r>
      <w:r w:rsidRPr="00263F4E">
        <w:t>Smith (Eds.), Introduction to the Electronic Age, E-Publishing Inc., New York, 2009, pp. 281–304.</w:t>
      </w:r>
    </w:p>
    <w:p w14:paraId="5C2AC43C" w14:textId="77777777" w:rsidR="008E3135" w:rsidRPr="00DE160B" w:rsidRDefault="00782737" w:rsidP="0017649C">
      <w:pPr>
        <w:spacing w:before="240" w:after="240"/>
        <w:jc w:val="center"/>
        <w:rPr>
          <w:b/>
          <w:caps/>
          <w:color w:val="FF0000"/>
          <w:spacing w:val="-8"/>
          <w:sz w:val="22"/>
          <w:szCs w:val="22"/>
          <w:lang w:val="ru-RU"/>
        </w:rPr>
      </w:pPr>
      <w:r w:rsidRPr="00DE160B">
        <w:rPr>
          <w:b/>
          <w:caps/>
          <w:color w:val="FF0000"/>
          <w:spacing w:val="-8"/>
          <w:sz w:val="22"/>
          <w:szCs w:val="22"/>
          <w:lang w:val="ru-RU"/>
        </w:rPr>
        <w:t xml:space="preserve">Тезисы, </w:t>
      </w:r>
      <w:r w:rsidR="0017649C" w:rsidRPr="00DE160B">
        <w:rPr>
          <w:b/>
          <w:caps/>
          <w:color w:val="FF0000"/>
          <w:spacing w:val="-8"/>
          <w:sz w:val="22"/>
          <w:szCs w:val="22"/>
          <w:lang w:val="ru-RU"/>
        </w:rPr>
        <w:br/>
      </w:r>
      <w:r w:rsidRPr="00DE160B">
        <w:rPr>
          <w:b/>
          <w:caps/>
          <w:color w:val="FF0000"/>
          <w:spacing w:val="-8"/>
          <w:sz w:val="22"/>
          <w:szCs w:val="22"/>
          <w:lang w:val="ru-RU"/>
        </w:rPr>
        <w:t>не</w:t>
      </w:r>
      <w:r w:rsidR="005A5363" w:rsidRPr="00DE160B">
        <w:rPr>
          <w:b/>
          <w:caps/>
          <w:color w:val="FF0000"/>
          <w:spacing w:val="-8"/>
          <w:sz w:val="22"/>
          <w:szCs w:val="22"/>
          <w:lang w:val="ru-RU"/>
        </w:rPr>
        <w:t xml:space="preserve"> </w:t>
      </w:r>
      <w:r w:rsidRPr="00DE160B">
        <w:rPr>
          <w:b/>
          <w:caps/>
          <w:color w:val="FF0000"/>
          <w:spacing w:val="-8"/>
          <w:sz w:val="22"/>
          <w:szCs w:val="22"/>
          <w:lang w:val="ru-RU"/>
        </w:rPr>
        <w:t xml:space="preserve">соответствующие заявленным требованиям, </w:t>
      </w:r>
      <w:r w:rsidR="0017649C" w:rsidRPr="00DE160B">
        <w:rPr>
          <w:b/>
          <w:caps/>
          <w:color w:val="FF0000"/>
          <w:spacing w:val="-8"/>
          <w:sz w:val="22"/>
          <w:szCs w:val="22"/>
          <w:lang w:val="ru-RU"/>
        </w:rPr>
        <w:br/>
      </w:r>
      <w:r w:rsidRPr="00DE160B">
        <w:rPr>
          <w:b/>
          <w:caps/>
          <w:color w:val="FF0000"/>
          <w:spacing w:val="-8"/>
          <w:sz w:val="22"/>
          <w:szCs w:val="22"/>
          <w:lang w:val="ru-RU"/>
        </w:rPr>
        <w:t>будут возвращены</w:t>
      </w:r>
      <w:r w:rsidR="005A5363" w:rsidRPr="00DE160B">
        <w:rPr>
          <w:b/>
          <w:caps/>
          <w:color w:val="FF0000"/>
          <w:spacing w:val="-8"/>
          <w:sz w:val="22"/>
          <w:szCs w:val="22"/>
          <w:lang w:val="ru-RU"/>
        </w:rPr>
        <w:t xml:space="preserve"> </w:t>
      </w:r>
      <w:r w:rsidRPr="00DE160B">
        <w:rPr>
          <w:b/>
          <w:caps/>
          <w:color w:val="FF0000"/>
          <w:spacing w:val="-8"/>
          <w:sz w:val="22"/>
          <w:szCs w:val="22"/>
          <w:lang w:val="ru-RU"/>
        </w:rPr>
        <w:t>автору на доработку</w:t>
      </w:r>
      <w:r w:rsidR="008E3135" w:rsidRPr="00DE160B">
        <w:rPr>
          <w:b/>
          <w:caps/>
          <w:color w:val="FF0000"/>
          <w:spacing w:val="-8"/>
          <w:sz w:val="22"/>
          <w:szCs w:val="22"/>
          <w:lang w:val="ru-RU"/>
        </w:rPr>
        <w:t>!!!</w:t>
      </w:r>
    </w:p>
    <w:p w14:paraId="6FB718D2" w14:textId="767B0882" w:rsidR="00756156" w:rsidRPr="00B5141E" w:rsidRDefault="008E3135" w:rsidP="008E3135">
      <w:pPr>
        <w:ind w:firstLine="567"/>
        <w:jc w:val="both"/>
        <w:rPr>
          <w:sz w:val="22"/>
          <w:szCs w:val="22"/>
          <w:lang w:val="ru-RU"/>
        </w:rPr>
      </w:pPr>
      <w:r w:rsidRPr="00263F4E">
        <w:rPr>
          <w:sz w:val="22"/>
          <w:szCs w:val="22"/>
          <w:lang w:val="ru-RU"/>
        </w:rPr>
        <w:t>Электронный вариант в формате *.</w:t>
      </w:r>
      <w:proofErr w:type="spellStart"/>
      <w:r w:rsidRPr="00263F4E">
        <w:rPr>
          <w:sz w:val="22"/>
          <w:szCs w:val="22"/>
          <w:lang w:val="ru-RU"/>
        </w:rPr>
        <w:t>doc</w:t>
      </w:r>
      <w:proofErr w:type="spellEnd"/>
      <w:r w:rsidRPr="00263F4E">
        <w:rPr>
          <w:sz w:val="22"/>
          <w:szCs w:val="22"/>
          <w:lang w:val="ru-RU"/>
        </w:rPr>
        <w:t>, *.</w:t>
      </w:r>
      <w:proofErr w:type="spellStart"/>
      <w:r w:rsidRPr="00263F4E">
        <w:rPr>
          <w:sz w:val="22"/>
          <w:szCs w:val="22"/>
          <w:lang w:val="ru-RU"/>
        </w:rPr>
        <w:t>docx</w:t>
      </w:r>
      <w:proofErr w:type="spellEnd"/>
      <w:r w:rsidRPr="00263F4E">
        <w:rPr>
          <w:sz w:val="22"/>
          <w:szCs w:val="22"/>
          <w:lang w:val="ru-RU"/>
        </w:rPr>
        <w:t xml:space="preserve"> или *.</w:t>
      </w:r>
      <w:proofErr w:type="spellStart"/>
      <w:r w:rsidRPr="00263F4E">
        <w:rPr>
          <w:sz w:val="22"/>
          <w:szCs w:val="22"/>
          <w:lang w:val="ru-RU"/>
        </w:rPr>
        <w:t>rtf</w:t>
      </w:r>
      <w:proofErr w:type="spellEnd"/>
      <w:r w:rsidRPr="00263F4E">
        <w:rPr>
          <w:sz w:val="22"/>
          <w:szCs w:val="22"/>
          <w:lang w:val="ru-RU"/>
        </w:rPr>
        <w:t xml:space="preserve"> следует </w:t>
      </w:r>
      <w:r w:rsidR="00756156" w:rsidRPr="00263F4E">
        <w:rPr>
          <w:sz w:val="22"/>
          <w:szCs w:val="22"/>
          <w:lang w:val="ru-RU"/>
        </w:rPr>
        <w:t>прикрепить к заполняемой регистрационной форме участника</w:t>
      </w:r>
      <w:r w:rsidR="00B5141E" w:rsidRPr="00263F4E">
        <w:rPr>
          <w:sz w:val="22"/>
          <w:szCs w:val="22"/>
          <w:lang w:val="ru-RU"/>
        </w:rPr>
        <w:t xml:space="preserve"> на сайте </w:t>
      </w:r>
      <w:hyperlink r:id="rId9" w:history="1">
        <w:r w:rsidR="00B5141E" w:rsidRPr="00B5141E">
          <w:rPr>
            <w:rStyle w:val="Hyperlink"/>
            <w:sz w:val="22"/>
            <w:szCs w:val="22"/>
          </w:rPr>
          <w:t>https://pw-conf.gpi.ru</w:t>
        </w:r>
      </w:hyperlink>
      <w:r w:rsidR="00756156" w:rsidRPr="00B5141E">
        <w:rPr>
          <w:sz w:val="22"/>
          <w:szCs w:val="22"/>
          <w:lang w:val="ru-RU"/>
        </w:rPr>
        <w:t>.</w:t>
      </w:r>
    </w:p>
    <w:p w14:paraId="05ADB137" w14:textId="7B7B6200" w:rsidR="008E3135" w:rsidRPr="00F41B2C" w:rsidRDefault="008E3135" w:rsidP="008E3135">
      <w:pPr>
        <w:rPr>
          <w:sz w:val="22"/>
          <w:szCs w:val="22"/>
          <w:lang w:val="ru-RU"/>
        </w:rPr>
      </w:pPr>
    </w:p>
    <w:sectPr w:rsidR="008E3135" w:rsidRPr="00F41B2C" w:rsidSect="00AC2C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8391" w:h="11907" w:code="11"/>
      <w:pgMar w:top="907" w:right="907" w:bottom="1077" w:left="907" w:header="227" w:footer="720" w:gutter="0"/>
      <w:pgNumType w:start="1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F2A71" w16cex:dateUtc="2022-03-30T16:13:00Z"/>
  <w16cex:commentExtensible w16cex:durableId="27F4E876" w16cex:dateUtc="2023-04-27T09:26:00Z"/>
  <w16cex:commentExtensible w16cex:durableId="25EF2AFA" w16cex:dateUtc="2022-03-30T16:16:00Z"/>
  <w16cex:commentExtensible w16cex:durableId="25EF2B98" w16cex:dateUtc="2022-03-30T16:18:00Z"/>
  <w16cex:commentExtensible w16cex:durableId="25EF2C18" w16cex:dateUtc="2022-03-30T16:20:00Z"/>
  <w16cex:commentExtensible w16cex:durableId="27F4E8AA" w16cex:dateUtc="2023-04-27T09:27:00Z"/>
  <w16cex:commentExtensible w16cex:durableId="26FD52A3" w16cex:dateUtc="2022-10-21T14:17:00Z"/>
  <w16cex:commentExtensible w16cex:durableId="26FD52E3" w16cex:dateUtc="2022-10-21T14:18:00Z"/>
  <w16cex:commentExtensible w16cex:durableId="27F4E735" w16cex:dateUtc="2023-04-27T09:21:00Z"/>
  <w16cex:commentExtensible w16cex:durableId="26FD531A" w16cex:dateUtc="2022-10-21T14:19:00Z"/>
  <w16cex:commentExtensible w16cex:durableId="27F4E864" w16cex:dateUtc="2023-04-27T09:26:00Z"/>
  <w16cex:commentExtensible w16cex:durableId="25EF2D31" w16cex:dateUtc="2022-03-30T16:25:00Z"/>
  <w16cex:commentExtensible w16cex:durableId="25EF2D73" w16cex:dateUtc="2022-03-30T16:26:00Z"/>
  <w16cex:commentExtensible w16cex:durableId="27F4E7D6" w16cex:dateUtc="2023-04-27T09:23:00Z"/>
  <w16cex:commentExtensible w16cex:durableId="27F4E7ED" w16cex:dateUtc="2023-04-27T09:24:00Z"/>
  <w16cex:commentExtensible w16cex:durableId="26FD5390" w16cex:dateUtc="2022-10-21T14:21:00Z"/>
  <w16cex:commentExtensible w16cex:durableId="27F4E838" w16cex:dateUtc="2023-04-27T09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902D48" w16cid:durableId="25EF2A71"/>
  <w16cid:commentId w16cid:paraId="35AF7638" w16cid:durableId="27F4E876"/>
  <w16cid:commentId w16cid:paraId="09215FC1" w16cid:durableId="25EF2AFA"/>
  <w16cid:commentId w16cid:paraId="682E2276" w16cid:durableId="25EF2B98"/>
  <w16cid:commentId w16cid:paraId="2047340A" w16cid:durableId="25EF2C18"/>
  <w16cid:commentId w16cid:paraId="74989508" w16cid:durableId="27F4E8AA"/>
  <w16cid:commentId w16cid:paraId="76066881" w16cid:durableId="26FD52A3"/>
  <w16cid:commentId w16cid:paraId="42432EBE" w16cid:durableId="26FD52E3"/>
  <w16cid:commentId w16cid:paraId="09FBB266" w16cid:durableId="27F4E735"/>
  <w16cid:commentId w16cid:paraId="5569BBF6" w16cid:durableId="26FD531A"/>
  <w16cid:commentId w16cid:paraId="78444823" w16cid:durableId="27F4E864"/>
  <w16cid:commentId w16cid:paraId="06AD0A6B" w16cid:durableId="25EF2D31"/>
  <w16cid:commentId w16cid:paraId="193B32E5" w16cid:durableId="25EF2D73"/>
  <w16cid:commentId w16cid:paraId="3E8FBCC4" w16cid:durableId="27F4E7D6"/>
  <w16cid:commentId w16cid:paraId="681595F1" w16cid:durableId="27F4E7ED"/>
  <w16cid:commentId w16cid:paraId="25722183" w16cid:durableId="26FD5390"/>
  <w16cid:commentId w16cid:paraId="12537AA8" w16cid:durableId="27F4E8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75987" w14:textId="77777777" w:rsidR="00035150" w:rsidRDefault="00035150" w:rsidP="0038584D">
      <w:r>
        <w:separator/>
      </w:r>
    </w:p>
  </w:endnote>
  <w:endnote w:type="continuationSeparator" w:id="0">
    <w:p w14:paraId="668013F0" w14:textId="77777777" w:rsidR="00035150" w:rsidRDefault="00035150" w:rsidP="0038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72654"/>
      <w:docPartObj>
        <w:docPartGallery w:val="Page Numbers (Bottom of Page)"/>
        <w:docPartUnique/>
      </w:docPartObj>
    </w:sdtPr>
    <w:sdtEndPr/>
    <w:sdtContent>
      <w:p w14:paraId="6220F582" w14:textId="337DB435" w:rsidR="00AC2C6D" w:rsidRDefault="00307AFF">
        <w:pPr>
          <w:pStyle w:val="Footer"/>
        </w:pPr>
        <w:r>
          <w:fldChar w:fldCharType="begin"/>
        </w:r>
        <w:r w:rsidR="00CB059D">
          <w:instrText xml:space="preserve"> PAGE   \* MERGEFORMAT </w:instrText>
        </w:r>
        <w:r>
          <w:fldChar w:fldCharType="separate"/>
        </w:r>
        <w:r w:rsidR="00D334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72641"/>
      <w:docPartObj>
        <w:docPartGallery w:val="Page Numbers (Bottom of Page)"/>
        <w:docPartUnique/>
      </w:docPartObj>
    </w:sdtPr>
    <w:sdtEndPr/>
    <w:sdtContent>
      <w:p w14:paraId="72216E52" w14:textId="36E66543" w:rsidR="00AC2C6D" w:rsidRDefault="00307AFF">
        <w:pPr>
          <w:pStyle w:val="Footer"/>
          <w:jc w:val="right"/>
        </w:pPr>
        <w:r>
          <w:fldChar w:fldCharType="begin"/>
        </w:r>
        <w:r w:rsidR="00CB059D">
          <w:instrText xml:space="preserve"> PAGE   \* MERGEFORMAT </w:instrText>
        </w:r>
        <w:r>
          <w:fldChar w:fldCharType="separate"/>
        </w:r>
        <w:r w:rsidR="00D334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81A08" w14:textId="77777777" w:rsidR="00F4100B" w:rsidRDefault="00F41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1C9B3" w14:textId="77777777" w:rsidR="00035150" w:rsidRDefault="00035150" w:rsidP="0038584D">
      <w:r w:rsidRPr="0038584D">
        <w:rPr>
          <w:color w:val="000000"/>
        </w:rPr>
        <w:separator/>
      </w:r>
    </w:p>
  </w:footnote>
  <w:footnote w:type="continuationSeparator" w:id="0">
    <w:p w14:paraId="0AC12937" w14:textId="77777777" w:rsidR="00035150" w:rsidRDefault="00035150" w:rsidP="0038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966F9" w14:textId="5780AEA1" w:rsidR="00DA69D2" w:rsidRPr="00AA3EAA" w:rsidRDefault="002248E2" w:rsidP="005646D6">
    <w:pPr>
      <w:pStyle w:val="8"/>
      <w:rPr>
        <w:rFonts w:eastAsia="Times New Roman"/>
        <w:bCs/>
        <w:iCs/>
        <w:lang w:eastAsia="ru-RU"/>
      </w:rPr>
    </w:pPr>
    <w:r>
      <w:t>Иванов С.П. и др.,  Шаблон оформления тезисов</w:t>
    </w:r>
    <w:r w:rsidRPr="00AA3EAA" w:rsidDel="002248E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FF5BC" w14:textId="4CA51BBB" w:rsidR="00AA3EAA" w:rsidRPr="00D7584B" w:rsidRDefault="002248E2" w:rsidP="005646D6">
    <w:pPr>
      <w:pStyle w:val="8"/>
      <w:rPr>
        <w:rFonts w:eastAsia="Times New Roman"/>
        <w:bCs/>
        <w:iCs/>
        <w:lang w:eastAsia="ru-RU"/>
      </w:rPr>
    </w:pPr>
    <w:r w:rsidRPr="002248E2">
      <w:t xml:space="preserve">Школа-конференция молодых ученых «ПРОХОРОВСКИЕ НЕДЕЛИ», ИОФ РАН, </w:t>
    </w:r>
    <w:r>
      <w:t>24</w:t>
    </w:r>
    <w:r w:rsidRPr="002248E2">
      <w:t>–2</w:t>
    </w:r>
    <w:r>
      <w:t>6</w:t>
    </w:r>
    <w:r w:rsidRPr="002248E2">
      <w:t>.10.202</w:t>
    </w:r>
    <w:r>
      <w:t xml:space="preserve">3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A9D4D" w14:textId="77777777" w:rsidR="00F4100B" w:rsidRDefault="00F410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01F2"/>
    <w:multiLevelType w:val="hybridMultilevel"/>
    <w:tmpl w:val="9E2A24C8"/>
    <w:lvl w:ilvl="0" w:tplc="BBAEA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B257D"/>
    <w:multiLevelType w:val="hybridMultilevel"/>
    <w:tmpl w:val="DF08C864"/>
    <w:lvl w:ilvl="0" w:tplc="F41EE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06F21"/>
    <w:multiLevelType w:val="hybridMultilevel"/>
    <w:tmpl w:val="6C2A2810"/>
    <w:lvl w:ilvl="0" w:tplc="52889E80">
      <w:start w:val="1"/>
      <w:numFmt w:val="decimal"/>
      <w:pStyle w:val="9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autoHyphenation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4D"/>
    <w:rsid w:val="00022F86"/>
    <w:rsid w:val="000244CB"/>
    <w:rsid w:val="00027695"/>
    <w:rsid w:val="000350C1"/>
    <w:rsid w:val="00035150"/>
    <w:rsid w:val="00082A79"/>
    <w:rsid w:val="000938ED"/>
    <w:rsid w:val="000F318C"/>
    <w:rsid w:val="00111EA5"/>
    <w:rsid w:val="0017649C"/>
    <w:rsid w:val="00202C08"/>
    <w:rsid w:val="00210488"/>
    <w:rsid w:val="00211461"/>
    <w:rsid w:val="002240ED"/>
    <w:rsid w:val="002248E2"/>
    <w:rsid w:val="00250C87"/>
    <w:rsid w:val="00251A1F"/>
    <w:rsid w:val="00263F4E"/>
    <w:rsid w:val="002C3C4E"/>
    <w:rsid w:val="00307AFF"/>
    <w:rsid w:val="00354483"/>
    <w:rsid w:val="0036255C"/>
    <w:rsid w:val="0036495A"/>
    <w:rsid w:val="0038584D"/>
    <w:rsid w:val="003B5EA1"/>
    <w:rsid w:val="003F45B4"/>
    <w:rsid w:val="003F6906"/>
    <w:rsid w:val="00430643"/>
    <w:rsid w:val="00434BB2"/>
    <w:rsid w:val="004B0879"/>
    <w:rsid w:val="004E26C9"/>
    <w:rsid w:val="005646D6"/>
    <w:rsid w:val="0057023C"/>
    <w:rsid w:val="005A09BE"/>
    <w:rsid w:val="005A5363"/>
    <w:rsid w:val="005C0B63"/>
    <w:rsid w:val="005D2441"/>
    <w:rsid w:val="00617483"/>
    <w:rsid w:val="0062030B"/>
    <w:rsid w:val="00630C63"/>
    <w:rsid w:val="00660612"/>
    <w:rsid w:val="0069710A"/>
    <w:rsid w:val="00742585"/>
    <w:rsid w:val="00744869"/>
    <w:rsid w:val="00756156"/>
    <w:rsid w:val="00762A73"/>
    <w:rsid w:val="0077711F"/>
    <w:rsid w:val="00782737"/>
    <w:rsid w:val="007D3B51"/>
    <w:rsid w:val="00844C37"/>
    <w:rsid w:val="0084670B"/>
    <w:rsid w:val="008625A6"/>
    <w:rsid w:val="00881362"/>
    <w:rsid w:val="0089345C"/>
    <w:rsid w:val="008E3135"/>
    <w:rsid w:val="009214BE"/>
    <w:rsid w:val="0094744F"/>
    <w:rsid w:val="00967DEE"/>
    <w:rsid w:val="00986486"/>
    <w:rsid w:val="009A7832"/>
    <w:rsid w:val="009C47BF"/>
    <w:rsid w:val="009D2010"/>
    <w:rsid w:val="009D4E3E"/>
    <w:rsid w:val="009E3C03"/>
    <w:rsid w:val="00A017AA"/>
    <w:rsid w:val="00A05CE1"/>
    <w:rsid w:val="00A32E04"/>
    <w:rsid w:val="00AA14A4"/>
    <w:rsid w:val="00AA3EAA"/>
    <w:rsid w:val="00AC0485"/>
    <w:rsid w:val="00AC2C6D"/>
    <w:rsid w:val="00AE5197"/>
    <w:rsid w:val="00B043FA"/>
    <w:rsid w:val="00B1748D"/>
    <w:rsid w:val="00B5141E"/>
    <w:rsid w:val="00B53B8B"/>
    <w:rsid w:val="00B72B66"/>
    <w:rsid w:val="00B74EC7"/>
    <w:rsid w:val="00B805B5"/>
    <w:rsid w:val="00BA2FDD"/>
    <w:rsid w:val="00BB4224"/>
    <w:rsid w:val="00BD12A2"/>
    <w:rsid w:val="00C070F6"/>
    <w:rsid w:val="00C21E23"/>
    <w:rsid w:val="00C4072A"/>
    <w:rsid w:val="00C508F4"/>
    <w:rsid w:val="00C67B46"/>
    <w:rsid w:val="00C73D55"/>
    <w:rsid w:val="00CB059D"/>
    <w:rsid w:val="00CB3B09"/>
    <w:rsid w:val="00CC70FB"/>
    <w:rsid w:val="00D334C8"/>
    <w:rsid w:val="00D45B0F"/>
    <w:rsid w:val="00D55B0B"/>
    <w:rsid w:val="00D60BC5"/>
    <w:rsid w:val="00D63680"/>
    <w:rsid w:val="00D7584B"/>
    <w:rsid w:val="00DA69D2"/>
    <w:rsid w:val="00DC2DE9"/>
    <w:rsid w:val="00DE0564"/>
    <w:rsid w:val="00DE160B"/>
    <w:rsid w:val="00E14953"/>
    <w:rsid w:val="00E41E8C"/>
    <w:rsid w:val="00E4334E"/>
    <w:rsid w:val="00E57CA8"/>
    <w:rsid w:val="00EA20B7"/>
    <w:rsid w:val="00EB5C7B"/>
    <w:rsid w:val="00EB7067"/>
    <w:rsid w:val="00ED2FFD"/>
    <w:rsid w:val="00F4100B"/>
    <w:rsid w:val="00F41B2C"/>
    <w:rsid w:val="00F43C43"/>
    <w:rsid w:val="00F62A05"/>
    <w:rsid w:val="00F6616A"/>
    <w:rsid w:val="00F82EED"/>
    <w:rsid w:val="00FB5A7F"/>
    <w:rsid w:val="00FC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B8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kern w:val="3"/>
        <w:lang w:val="lt-LT" w:eastAsia="lt-L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34C8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430643"/>
    <w:pPr>
      <w:widowControl/>
      <w:spacing w:after="120"/>
    </w:pPr>
    <w:rPr>
      <w:rFonts w:cs="Tahoma"/>
      <w:sz w:val="24"/>
      <w:szCs w:val="24"/>
      <w:lang w:val="fr-CA" w:eastAsia="fr-CA"/>
    </w:rPr>
  </w:style>
  <w:style w:type="paragraph" w:styleId="Caption">
    <w:name w:val="caption"/>
    <w:basedOn w:val="Normal"/>
    <w:rsid w:val="00430643"/>
    <w:pPr>
      <w:widowControl/>
    </w:pPr>
    <w:rPr>
      <w:b/>
      <w:bCs/>
      <w:lang w:val="fr-CA" w:eastAsia="fr-CA"/>
    </w:rPr>
  </w:style>
  <w:style w:type="paragraph" w:customStyle="1" w:styleId="1">
    <w:name w:val="_1 Название доклада"/>
    <w:qFormat/>
    <w:rsid w:val="00967DEE"/>
    <w:pPr>
      <w:spacing w:after="120"/>
      <w:jc w:val="center"/>
    </w:pPr>
    <w:rPr>
      <w:b/>
      <w:bCs/>
      <w:sz w:val="22"/>
      <w:szCs w:val="24"/>
      <w:lang w:val="ru-RU" w:eastAsia="fr-CA"/>
    </w:rPr>
  </w:style>
  <w:style w:type="paragraph" w:customStyle="1" w:styleId="2">
    <w:name w:val="_2 Авторы"/>
    <w:qFormat/>
    <w:rsid w:val="00967DEE"/>
    <w:pPr>
      <w:jc w:val="center"/>
    </w:pPr>
    <w:rPr>
      <w:b/>
      <w:bCs/>
      <w:color w:val="000000" w:themeColor="text1"/>
      <w:sz w:val="22"/>
      <w:szCs w:val="24"/>
      <w:lang w:val="ru-RU" w:eastAsia="fr-CA"/>
    </w:rPr>
  </w:style>
  <w:style w:type="paragraph" w:styleId="Header">
    <w:name w:val="header"/>
    <w:basedOn w:val="Normal"/>
    <w:link w:val="HeaderChar"/>
    <w:uiPriority w:val="99"/>
    <w:rsid w:val="00430643"/>
    <w:pPr>
      <w:widowControl/>
      <w:suppressLineNumbers/>
      <w:tabs>
        <w:tab w:val="center" w:pos="4252"/>
        <w:tab w:val="right" w:pos="8504"/>
      </w:tabs>
    </w:pPr>
    <w:rPr>
      <w:sz w:val="24"/>
      <w:szCs w:val="24"/>
      <w:lang w:val="fr-CA" w:eastAsia="fr-CA"/>
    </w:rPr>
  </w:style>
  <w:style w:type="paragraph" w:styleId="Footer">
    <w:name w:val="footer"/>
    <w:basedOn w:val="Normal"/>
    <w:link w:val="FooterChar"/>
    <w:uiPriority w:val="99"/>
    <w:rsid w:val="00430643"/>
    <w:pPr>
      <w:widowControl/>
      <w:suppressLineNumbers/>
      <w:tabs>
        <w:tab w:val="center" w:pos="4252"/>
        <w:tab w:val="right" w:pos="8504"/>
      </w:tabs>
    </w:pPr>
    <w:rPr>
      <w:sz w:val="24"/>
      <w:szCs w:val="24"/>
      <w:lang w:val="fr-CA" w:eastAsia="fr-CA"/>
    </w:rPr>
  </w:style>
  <w:style w:type="character" w:styleId="PlaceholderText">
    <w:name w:val="Placeholder Text"/>
    <w:basedOn w:val="DefaultParagraphFont"/>
    <w:uiPriority w:val="99"/>
    <w:semiHidden/>
    <w:rsid w:val="00C508F4"/>
    <w:rPr>
      <w:color w:val="808080"/>
    </w:rPr>
  </w:style>
  <w:style w:type="paragraph" w:customStyle="1" w:styleId="3">
    <w:name w:val="_3 Аффилиации"/>
    <w:qFormat/>
    <w:rsid w:val="00967DEE"/>
    <w:pPr>
      <w:suppressAutoHyphens/>
      <w:spacing w:before="120"/>
      <w:contextualSpacing/>
      <w:jc w:val="center"/>
    </w:pPr>
    <w:rPr>
      <w:i/>
      <w:iCs/>
      <w:sz w:val="18"/>
      <w:szCs w:val="22"/>
      <w:lang w:val="ru-RU" w:eastAsia="fr-CA"/>
    </w:rPr>
  </w:style>
  <w:style w:type="character" w:styleId="Hyperlink">
    <w:name w:val="Hyperlink"/>
    <w:rsid w:val="00B1748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2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F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F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F8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AA"/>
    <w:rPr>
      <w:sz w:val="24"/>
      <w:szCs w:val="24"/>
      <w:lang w:val="fr-CA" w:eastAsia="fr-CA"/>
    </w:rPr>
  </w:style>
  <w:style w:type="table" w:styleId="TableGrid">
    <w:name w:val="Table Grid"/>
    <w:basedOn w:val="TableNormal"/>
    <w:uiPriority w:val="59"/>
    <w:rsid w:val="007D3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C2C6D"/>
    <w:rPr>
      <w:sz w:val="24"/>
      <w:szCs w:val="24"/>
      <w:lang w:val="fr-CA" w:eastAsia="fr-CA"/>
    </w:rPr>
  </w:style>
  <w:style w:type="paragraph" w:customStyle="1" w:styleId="4">
    <w:name w:val="_4а Электронная почта"/>
    <w:qFormat/>
    <w:rsid w:val="00250C87"/>
    <w:pPr>
      <w:spacing w:before="240" w:after="240"/>
      <w:jc w:val="center"/>
    </w:pPr>
    <w:rPr>
      <w:i/>
      <w:sz w:val="22"/>
      <w:szCs w:val="22"/>
      <w:lang w:val="ru-RU" w:eastAsia="fr-CA"/>
    </w:rPr>
  </w:style>
  <w:style w:type="paragraph" w:customStyle="1" w:styleId="5">
    <w:name w:val="_5 Текст"/>
    <w:basedOn w:val="Normal"/>
    <w:qFormat/>
    <w:rsid w:val="000938ED"/>
    <w:pPr>
      <w:ind w:firstLine="567"/>
      <w:jc w:val="both"/>
    </w:pPr>
    <w:rPr>
      <w:sz w:val="22"/>
      <w:szCs w:val="22"/>
      <w:lang w:val="ru-RU"/>
    </w:rPr>
  </w:style>
  <w:style w:type="paragraph" w:customStyle="1" w:styleId="7-">
    <w:name w:val="_7 Рисунок - подпись"/>
    <w:qFormat/>
    <w:rsid w:val="00967DEE"/>
    <w:pPr>
      <w:suppressAutoHyphens/>
      <w:spacing w:after="120"/>
      <w:jc w:val="center"/>
    </w:pPr>
    <w:rPr>
      <w:sz w:val="22"/>
      <w:szCs w:val="22"/>
      <w:lang w:val="ru-RU"/>
    </w:rPr>
  </w:style>
  <w:style w:type="paragraph" w:customStyle="1" w:styleId="4DOI">
    <w:name w:val="_4б DOI"/>
    <w:basedOn w:val="4"/>
    <w:qFormat/>
    <w:rsid w:val="005646D6"/>
    <w:pPr>
      <w:spacing w:before="120" w:after="120"/>
      <w:jc w:val="right"/>
    </w:pPr>
    <w:rPr>
      <w:i w:val="0"/>
      <w:sz w:val="18"/>
      <w:lang w:val="en-US"/>
    </w:rPr>
  </w:style>
  <w:style w:type="paragraph" w:customStyle="1" w:styleId="6-">
    <w:name w:val="_6а Таблица - описание"/>
    <w:basedOn w:val="Normal"/>
    <w:qFormat/>
    <w:rsid w:val="00967DEE"/>
    <w:pPr>
      <w:tabs>
        <w:tab w:val="left" w:pos="6521"/>
      </w:tabs>
      <w:spacing w:before="120"/>
      <w:ind w:firstLine="567"/>
      <w:jc w:val="right"/>
    </w:pPr>
    <w:rPr>
      <w:sz w:val="22"/>
      <w:szCs w:val="22"/>
      <w:lang w:val="ru-RU"/>
    </w:rPr>
  </w:style>
  <w:style w:type="paragraph" w:customStyle="1" w:styleId="6-0">
    <w:name w:val="_6в Таблица - примечание"/>
    <w:basedOn w:val="Normal"/>
    <w:qFormat/>
    <w:rsid w:val="0036255C"/>
    <w:pPr>
      <w:tabs>
        <w:tab w:val="left" w:pos="6521"/>
      </w:tabs>
      <w:spacing w:after="120"/>
      <w:ind w:firstLine="567"/>
      <w:jc w:val="both"/>
    </w:pPr>
    <w:rPr>
      <w:sz w:val="22"/>
      <w:szCs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6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64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B5EA1"/>
    <w:pPr>
      <w:widowControl/>
      <w:autoSpaceDN/>
      <w:textAlignment w:val="auto"/>
    </w:pPr>
  </w:style>
  <w:style w:type="paragraph" w:customStyle="1" w:styleId="8">
    <w:name w:val="_8 Колонтитул"/>
    <w:basedOn w:val="Normal"/>
    <w:qFormat/>
    <w:rsid w:val="005646D6"/>
    <w:pPr>
      <w:spacing w:before="120" w:after="60"/>
      <w:jc w:val="center"/>
    </w:pPr>
    <w:rPr>
      <w:b/>
      <w:i/>
      <w:spacing w:val="-12"/>
      <w:sz w:val="16"/>
      <w:szCs w:val="16"/>
      <w:lang w:val="ru-RU"/>
    </w:rPr>
  </w:style>
  <w:style w:type="paragraph" w:customStyle="1" w:styleId="9">
    <w:name w:val="_9 Литература"/>
    <w:basedOn w:val="Normal"/>
    <w:qFormat/>
    <w:rsid w:val="005646D6"/>
    <w:pPr>
      <w:widowControl/>
      <w:numPr>
        <w:numId w:val="1"/>
      </w:numPr>
      <w:tabs>
        <w:tab w:val="left" w:pos="284"/>
      </w:tabs>
      <w:suppressAutoHyphens w:val="0"/>
      <w:autoSpaceDN/>
      <w:ind w:left="0" w:firstLine="0"/>
      <w:jc w:val="both"/>
      <w:textAlignment w:val="auto"/>
    </w:pPr>
    <w:rPr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yperlink" Target="mailto:first_author@domain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w-conf.gp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2023-05-12T14:25:00Z</dcterms:created>
  <dcterms:modified xsi:type="dcterms:W3CDTF">2023-05-12T14:32:00Z</dcterms:modified>
</cp:coreProperties>
</file>